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C5" w:rsidRPr="00241BC5" w:rsidRDefault="00241BC5" w:rsidP="0024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BC5">
        <w:rPr>
          <w:rFonts w:ascii="Times New Roman" w:hAnsi="Times New Roman" w:cs="Times New Roman"/>
          <w:sz w:val="28"/>
          <w:szCs w:val="28"/>
        </w:rPr>
        <w:t>Администрация сельского поселения Караидельский сельсовет</w:t>
      </w:r>
    </w:p>
    <w:p w:rsidR="00241BC5" w:rsidRPr="00241BC5" w:rsidRDefault="00241BC5" w:rsidP="0024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BC5">
        <w:rPr>
          <w:rFonts w:ascii="Times New Roman" w:hAnsi="Times New Roman" w:cs="Times New Roman"/>
          <w:sz w:val="28"/>
          <w:szCs w:val="28"/>
        </w:rPr>
        <w:t xml:space="preserve"> муниципального района  Караидельский район</w:t>
      </w:r>
    </w:p>
    <w:p w:rsidR="00241BC5" w:rsidRPr="00241BC5" w:rsidRDefault="00241BC5" w:rsidP="0024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BC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241BC5" w:rsidRPr="00241BC5" w:rsidRDefault="00241BC5" w:rsidP="00241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BC5" w:rsidRPr="00241BC5" w:rsidRDefault="00241BC5" w:rsidP="0024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B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1BC5" w:rsidRPr="00241BC5" w:rsidRDefault="00241BC5" w:rsidP="00241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2021 года № 7</w:t>
      </w:r>
    </w:p>
    <w:p w:rsidR="004F301F" w:rsidRDefault="004F301F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301F" w:rsidRDefault="004F301F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212" w:rsidRPr="00372329" w:rsidRDefault="00703212" w:rsidP="00372329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проведении </w:t>
      </w:r>
      <w:r w:rsidR="004F301F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r w:rsidR="0037232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Караидельский сельсовет </w:t>
      </w:r>
      <w:r w:rsidR="004F301F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муниципального района</w:t>
      </w:r>
      <w:r w:rsidR="0037232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F301F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Караидельский район Республики Башкортостан </w:t>
      </w:r>
      <w:r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профилактической операции «Жилище-</w:t>
      </w:r>
      <w:r w:rsidR="00926DF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EA5E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347F8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</w:p>
    <w:p w:rsidR="00703212" w:rsidRDefault="00703212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F74" w:rsidRPr="00931694" w:rsidRDefault="00EC4F74" w:rsidP="00931694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ст. 19 Федерального закона от 21 декабря 1994 г</w:t>
      </w:r>
      <w:r w:rsidR="00041C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69-ФЗ «О пожарной безопасности»,</w:t>
      </w:r>
      <w:r w:rsidR="000911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законом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6.10.2003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9316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 исполнение Постановления главы Администрации муниципального района Караидельский район Республики Башкортостан № 06 от 11 января 2021 года «</w:t>
      </w:r>
      <w:r w:rsidR="00931694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 проведении на территории</w:t>
      </w:r>
      <w:r w:rsidR="00931694" w:rsidRPr="009316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31694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муниципального района</w:t>
      </w:r>
      <w:r w:rsidR="009316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31694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Караидельский район Республики Башкортостан профилактической операции</w:t>
      </w:r>
      <w:proofErr w:type="gramEnd"/>
      <w:r w:rsidR="00931694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«Жилище-</w:t>
      </w:r>
      <w:r w:rsidR="009316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2021</w:t>
      </w:r>
      <w:r w:rsidR="00931694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9316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целью предупреждения гибели и травматизма людей при пожарах, стабилизации обстановки с обеспечением пожарной безопасности на территории 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Караидельский сельсовет 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Караидельский район Республики Башкортостан, а также обучения населения мерам пожарной безопасности, Администрация 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Караидельский сельсовет 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Караидельский район Республики Башкортостан </w:t>
      </w:r>
      <w:r w:rsidRPr="00152B1F">
        <w:rPr>
          <w:rFonts w:ascii="Times New Roman" w:eastAsia="Times New Roman" w:hAnsi="Times New Roman" w:cs="Times New Roman"/>
          <w:color w:val="000000"/>
          <w:spacing w:val="40"/>
          <w:kern w:val="0"/>
          <w:sz w:val="26"/>
          <w:szCs w:val="26"/>
        </w:rPr>
        <w:t>постановляе</w:t>
      </w:r>
      <w:r w:rsidRPr="00152B1F">
        <w:rPr>
          <w:rFonts w:ascii="Times New Roman" w:eastAsia="Times New Roman" w:hAnsi="Times New Roman" w:cs="Times New Roman"/>
          <w:color w:val="000000"/>
          <w:spacing w:val="40"/>
          <w:kern w:val="26"/>
          <w:sz w:val="26"/>
          <w:szCs w:val="26"/>
        </w:rPr>
        <w:t>т</w:t>
      </w:r>
      <w:r w:rsidRPr="00152B1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>:</w:t>
      </w:r>
    </w:p>
    <w:p w:rsidR="00EC4F74" w:rsidRPr="00EC4F74" w:rsidRDefault="00EC4F74" w:rsidP="00EC4F74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период с </w:t>
      </w:r>
      <w:r w:rsidR="00347F82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января </w:t>
      </w:r>
      <w:r w:rsidR="00926DF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6638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47F8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0168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347F82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6819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января </w:t>
      </w:r>
      <w:r w:rsidR="00CC554B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152B1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47F8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="00041C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на территории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Караидельский сельсовет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Караидельский район Республики Башкортостан профилактическую операцию «Жилище - </w:t>
      </w:r>
      <w:r w:rsidR="00926DF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6638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47F8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прилагаемый План проведения профилактической операции «Жилище-</w:t>
      </w:r>
      <w:r w:rsidR="00926DF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6638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47F8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» (приложение №1).</w:t>
      </w:r>
    </w:p>
    <w:p w:rsidR="00205EDD" w:rsidRDefault="00FB3A40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Создать рабочую группу </w:t>
      </w:r>
      <w:r w:rsidR="00205EDD" w:rsidRPr="00205EDD">
        <w:rPr>
          <w:rFonts w:ascii="Times New Roman" w:hAnsi="Times New Roman" w:cs="Times New Roman"/>
          <w:sz w:val="26"/>
          <w:szCs w:val="26"/>
          <w:lang w:val="be-BY"/>
        </w:rPr>
        <w:t xml:space="preserve">по проведению профилактических мероприятий операции </w:t>
      </w:r>
      <w:r w:rsidR="00205EDD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205EDD" w:rsidRPr="00205EDD">
        <w:rPr>
          <w:rFonts w:ascii="Times New Roman" w:hAnsi="Times New Roman" w:cs="Times New Roman"/>
          <w:sz w:val="26"/>
          <w:szCs w:val="26"/>
          <w:lang w:val="be-BY"/>
        </w:rPr>
        <w:t>Жилище-2021</w:t>
      </w:r>
      <w:r w:rsidR="00205EDD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05EDD" w:rsidRPr="00205EDD">
        <w:rPr>
          <w:rFonts w:ascii="Times New Roman" w:hAnsi="Times New Roman" w:cs="Times New Roman"/>
          <w:sz w:val="26"/>
          <w:szCs w:val="26"/>
          <w:lang w:val="be-BY"/>
        </w:rPr>
        <w:t xml:space="preserve"> на территории сельского поселения Караидельский сельсовет муниципального района Караидельский район Республики Башкортостан </w:t>
      </w: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(приложение №2).</w:t>
      </w:r>
    </w:p>
    <w:p w:rsidR="00205EDD" w:rsidRDefault="00801BE5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C4F74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рганизовать обучение населения мерам пожарной безопасности в соответствии с приказом МЧС России от 12</w:t>
      </w:r>
      <w:r w:rsidR="008768CE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декабря </w:t>
      </w:r>
      <w:r w:rsidR="00EC4F74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2007 </w:t>
      </w:r>
      <w:r w:rsidR="008768CE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№ </w:t>
      </w:r>
      <w:r w:rsidR="00EC4F74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645 «Об утверждении норм пожарной безопасности. Обучение мерам пожарной безопасности работников организаций»</w:t>
      </w:r>
      <w:r w:rsidR="00041C11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Взять под личный контроль организацию дежурства добровольных пожарных. В случае плохих погодных условий организовать очистку дорог, проездов к населённым пунктам и внутри населённых пунктов, к зданиям (сооружениям), к противопожарному водоснабжению, естественным и искусственным </w:t>
      </w:r>
      <w:proofErr w:type="spellStart"/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водоисточникам</w:t>
      </w:r>
      <w:proofErr w:type="spellEnd"/>
      <w:r w:rsidR="00041C11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Совместно с представителями ЖКХ проверить наличие и исправность водоисточников на территории населенных пунктов (гидранты, </w:t>
      </w:r>
      <w:proofErr w:type="spellStart"/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водонапроные</w:t>
      </w:r>
      <w:proofErr w:type="spellEnd"/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башни, пожарные емкости). Обеспечить возможность забора воды пожарными автомобилями в зимнее время, проверить наличие, а в случае отсутствия, установить соответствующие указатели направления движения к ним, освещение территорий населённых пунктов в тёмное время суток в местах размещения пожарных гидрантов </w:t>
      </w: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 пожарного инвентаря. </w:t>
      </w:r>
    </w:p>
    <w:p w:rsid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Каждую пятницу объявить профилактическим днем. </w:t>
      </w:r>
      <w:proofErr w:type="gramStart"/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пожаров, особо обращая внимание на предупреждение пожаров от неосторожного обращения с огнём, детской шалости с огнем, неисправности и нарушения правил монтажа и эксплуатации электрооборудования, электрических сетей и их своевременный ремонт, эксплуатации печного и газового отопления. </w:t>
      </w:r>
      <w:proofErr w:type="gramEnd"/>
    </w:p>
    <w:p w:rsid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Жильцам по результатам обследований выдавать предложения об устранении выявленных нарушений требований пожарной безопасности</w:t>
      </w:r>
      <w:r w:rsidR="00041C11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Информацию по проведённой профилактической работе предоставлять в </w:t>
      </w:r>
      <w:r w:rsidR="009B68A6" w:rsidRPr="00205EDD">
        <w:rPr>
          <w:sz w:val="26"/>
          <w:szCs w:val="26"/>
        </w:rPr>
        <w:t xml:space="preserve">Караидельский межрайонный </w:t>
      </w:r>
      <w:proofErr w:type="spellStart"/>
      <w:r w:rsidR="009B68A6" w:rsidRPr="00205EDD">
        <w:rPr>
          <w:sz w:val="26"/>
          <w:szCs w:val="26"/>
        </w:rPr>
        <w:t>ОНДиПРУНДиПР</w:t>
      </w:r>
      <w:proofErr w:type="spellEnd"/>
      <w:r w:rsidR="009B68A6" w:rsidRPr="00205EDD">
        <w:rPr>
          <w:sz w:val="26"/>
          <w:szCs w:val="26"/>
        </w:rPr>
        <w:t xml:space="preserve"> ГУ МЧС России </w:t>
      </w: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ежемесячно до </w:t>
      </w:r>
      <w:r w:rsidR="009D652F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числа следующего за отчетным периодом по установленной форме (приложение №</w:t>
      </w:r>
      <w:r w:rsidR="00801BE5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</w:t>
      </w: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041C11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C4F74" w:rsidRP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исполнения настоящего постановления </w:t>
      </w:r>
      <w:r w:rsidR="00907A7B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</w:t>
      </w:r>
    </w:p>
    <w:p w:rsidR="00703212" w:rsidRDefault="00703212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DD" w:rsidRDefault="00205EDD">
      <w:pPr>
        <w:spacing w:line="10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05EDD" w:rsidRDefault="00205EDD">
      <w:pPr>
        <w:spacing w:line="10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05EDD" w:rsidRDefault="00205EDD">
      <w:pPr>
        <w:spacing w:line="10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05EDD" w:rsidRDefault="00205EDD">
      <w:pPr>
        <w:spacing w:line="10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05EDD" w:rsidRDefault="00205EDD">
      <w:pPr>
        <w:spacing w:line="10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07A7B" w:rsidRDefault="00C66383">
      <w:pPr>
        <w:spacing w:line="10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703212" w:rsidRPr="006C2A56">
        <w:rPr>
          <w:rFonts w:ascii="Times New Roman" w:eastAsia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907A7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703212" w:rsidRPr="006C2A56" w:rsidRDefault="00907A7B">
      <w:pPr>
        <w:spacing w:line="10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Караидельский сельсовет</w:t>
      </w:r>
      <w:r w:rsidR="00703212" w:rsidRPr="006C2A5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</w:t>
      </w:r>
      <w:r w:rsidR="006C2A5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C2A5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C2A5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И.И. Габсадыков</w:t>
      </w:r>
    </w:p>
    <w:p w:rsidR="001C045E" w:rsidRDefault="001C045E">
      <w:pPr>
        <w:spacing w:line="100" w:lineRule="atLeast"/>
        <w:rPr>
          <w:rFonts w:ascii="Times New Roman" w:eastAsia="Times New Roman" w:hAnsi="Times New Roman" w:cs="Times New Roman"/>
        </w:rPr>
        <w:sectPr w:rsidR="001C045E" w:rsidSect="00285F0E">
          <w:pgSz w:w="11906" w:h="16838"/>
          <w:pgMar w:top="1134" w:right="849" w:bottom="851" w:left="1418" w:header="720" w:footer="720" w:gutter="0"/>
          <w:cols w:space="720"/>
        </w:sectPr>
      </w:pPr>
    </w:p>
    <w:p w:rsidR="00703212" w:rsidRDefault="00703212" w:rsidP="00D132F0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703212" w:rsidRDefault="00041C11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03212">
        <w:rPr>
          <w:rFonts w:ascii="Times New Roman" w:eastAsia="Times New Roman" w:hAnsi="Times New Roman" w:cs="Times New Roman"/>
          <w:sz w:val="20"/>
          <w:szCs w:val="20"/>
        </w:rPr>
        <w:t>постановлению Администрации</w:t>
      </w:r>
    </w:p>
    <w:p w:rsidR="00907A7B" w:rsidRDefault="00907A7B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907A7B" w:rsidRDefault="00907A7B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Караидельский сельсовет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EE0F45">
        <w:rPr>
          <w:rFonts w:ascii="Times New Roman" w:eastAsia="Times New Roman" w:hAnsi="Times New Roman" w:cs="Times New Roman"/>
          <w:sz w:val="20"/>
          <w:szCs w:val="20"/>
        </w:rPr>
        <w:t>араидельский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EE0F45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907A7B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="00EE0F45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0168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января</w:t>
      </w:r>
      <w:r w:rsidR="00907A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26DFF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9D652F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</w:t>
      </w:r>
      <w:r w:rsidR="00907A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</w:t>
      </w:r>
    </w:p>
    <w:p w:rsidR="00703212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03212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ПЛАН</w:t>
      </w:r>
    </w:p>
    <w:p w:rsidR="00703212" w:rsidRDefault="00703212" w:rsidP="00803764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проведения профилактической операции</w:t>
      </w:r>
      <w:r w:rsidR="0080376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«Жилище-</w:t>
      </w:r>
      <w:r w:rsidR="009D652F">
        <w:rPr>
          <w:rFonts w:ascii="Times New Roman" w:eastAsia="Times New Roman" w:hAnsi="Times New Roman" w:cs="Times New Roman"/>
          <w:b/>
          <w:bCs/>
          <w:color w:val="000000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803764" w:rsidRPr="00803764" w:rsidRDefault="00803764" w:rsidP="00803764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 территории сельского поселения Караидельский сельсовет муниципального района Караидельский район Республики Башкортостан</w:t>
      </w:r>
    </w:p>
    <w:p w:rsidR="00703212" w:rsidRPr="00D36405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/>
      </w:tblPr>
      <w:tblGrid>
        <w:gridCol w:w="568"/>
        <w:gridCol w:w="5102"/>
        <w:gridCol w:w="1559"/>
        <w:gridCol w:w="2977"/>
      </w:tblGrid>
      <w:tr w:rsidR="00703212" w:rsidTr="00285F0E">
        <w:trPr>
          <w:trHeight w:val="773"/>
          <w:tblHeader/>
        </w:trPr>
        <w:tc>
          <w:tcPr>
            <w:tcW w:w="568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54E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54E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Срок</w:t>
            </w:r>
          </w:p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исполнения</w:t>
            </w:r>
          </w:p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мероприятий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Исполнители</w:t>
            </w:r>
          </w:p>
        </w:tc>
      </w:tr>
      <w:tr w:rsidR="00703212" w:rsidTr="001C045E">
        <w:trPr>
          <w:trHeight w:val="971"/>
        </w:trPr>
        <w:tc>
          <w:tcPr>
            <w:tcW w:w="568" w:type="dxa"/>
            <w:shd w:val="clear" w:color="auto" w:fill="auto"/>
          </w:tcPr>
          <w:p w:rsidR="00703212" w:rsidRPr="00B05A82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665ECF" w:rsidRPr="00665ECF" w:rsidRDefault="00703212" w:rsidP="004375B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Организовать и провести профилактическую операцию с условным наименованием</w:t>
            </w:r>
          </w:p>
          <w:p w:rsidR="00703212" w:rsidRPr="00665ECF" w:rsidRDefault="00703212" w:rsidP="00C6638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«Жилище – </w:t>
            </w:r>
            <w:r w:rsidR="009D652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2021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 w:rsidP="00C663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период проведения операции «Жилище – </w:t>
            </w:r>
            <w:r w:rsidR="009D65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665ECF" w:rsidP="004011B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9D43A8">
              <w:rPr>
                <w:rFonts w:ascii="Times New Roman" w:eastAsia="Times New Roman" w:hAnsi="Times New Roman" w:cs="Times New Roman"/>
              </w:rPr>
              <w:t xml:space="preserve">СП Караидельский сельсовет </w:t>
            </w:r>
            <w:r>
              <w:rPr>
                <w:rFonts w:ascii="Times New Roman" w:eastAsia="Times New Roman" w:hAnsi="Times New Roman" w:cs="Times New Roman"/>
              </w:rPr>
              <w:t>МР Караидельский район РБ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Создать комиссии для проверки жилых домов.</w:t>
            </w:r>
          </w:p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В состав комиссий включить специалистов:</w:t>
            </w:r>
          </w:p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- отдела МВД России по К</w:t>
            </w:r>
            <w:r w:rsidR="00EE0F45"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араидельскому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району</w:t>
            </w:r>
            <w:r w:rsidR="00767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(по согласованию)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- пожарных частей;</w:t>
            </w:r>
          </w:p>
          <w:p w:rsidR="00EA49BD" w:rsidRDefault="00EA49BD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 ДПК</w:t>
            </w:r>
            <w:r w:rsidR="00767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247" w:rsidRPr="00665ECF" w:rsidRDefault="00932247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 ответственных должностных лиц предприятий прошедших подготовку по программе пожарно-технического минимума</w:t>
            </w:r>
            <w:r w:rsidR="00767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; </w:t>
            </w:r>
          </w:p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 w:rsidR="00D36405" w:rsidRPr="00665ECF">
              <w:rPr>
                <w:rFonts w:ascii="Times New Roman" w:hAnsi="Times New Roman" w:cs="Times New Roman"/>
              </w:rPr>
              <w:t xml:space="preserve">Караидельский </w:t>
            </w:r>
            <w:r w:rsidR="00926DFF">
              <w:rPr>
                <w:rFonts w:ascii="Times New Roman" w:hAnsi="Times New Roman" w:cs="Times New Roman"/>
              </w:rPr>
              <w:t>КС ф</w:t>
            </w:r>
            <w:r w:rsidR="00D36405" w:rsidRPr="00665ECF">
              <w:rPr>
                <w:rFonts w:ascii="Times New Roman" w:hAnsi="Times New Roman" w:cs="Times New Roman"/>
              </w:rPr>
              <w:t xml:space="preserve">илиала </w:t>
            </w:r>
            <w:r w:rsidR="00926DFF">
              <w:rPr>
                <w:rFonts w:ascii="Times New Roman" w:hAnsi="Times New Roman" w:cs="Times New Roman"/>
              </w:rPr>
              <w:t>П</w:t>
            </w:r>
            <w:r w:rsidR="00D36405" w:rsidRPr="00665ECF">
              <w:rPr>
                <w:rFonts w:ascii="Times New Roman" w:hAnsi="Times New Roman" w:cs="Times New Roman"/>
              </w:rPr>
              <w:t>АО «Газпром газораспределени</w:t>
            </w:r>
            <w:r w:rsidR="00CC554B">
              <w:rPr>
                <w:rFonts w:ascii="Times New Roman" w:hAnsi="Times New Roman" w:cs="Times New Roman"/>
              </w:rPr>
              <w:t>е</w:t>
            </w:r>
            <w:r w:rsidR="00D36405" w:rsidRPr="00665ECF">
              <w:rPr>
                <w:rFonts w:ascii="Times New Roman" w:hAnsi="Times New Roman" w:cs="Times New Roman"/>
              </w:rPr>
              <w:t xml:space="preserve"> Уфа»в г.Бирск</w:t>
            </w:r>
            <w:r w:rsidR="00926DFF">
              <w:rPr>
                <w:rFonts w:ascii="Times New Roman" w:hAnsi="Times New Roman" w:cs="Times New Roman"/>
              </w:rPr>
              <w:t>е</w:t>
            </w:r>
            <w:r w:rsidR="007670DC">
              <w:rPr>
                <w:rFonts w:ascii="Times New Roman" w:hAnsi="Times New Roman" w:cs="Times New Roman"/>
              </w:rPr>
              <w:t xml:space="preserve"> (по согласованию)</w:t>
            </w:r>
            <w:r w:rsidR="00926DFF">
              <w:rPr>
                <w:rFonts w:ascii="Times New Roman" w:hAnsi="Times New Roman" w:cs="Times New Roman"/>
              </w:rPr>
              <w:t>;</w:t>
            </w:r>
          </w:p>
          <w:p w:rsidR="009D652F" w:rsidRPr="00665ECF" w:rsidRDefault="00703212" w:rsidP="009D652F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="00EE0F45"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Караидельские</w:t>
            </w:r>
            <w:proofErr w:type="spellEnd"/>
            <w:r w:rsidR="00EE0F45"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РЭС ПО </w:t>
            </w:r>
            <w:r w:rsidR="00926DFF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="00EE0F45"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НЭС</w:t>
            </w:r>
            <w:r w:rsidR="00926DF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ООО «Баш</w:t>
            </w:r>
            <w:r w:rsidR="00926DFF">
              <w:rPr>
                <w:rFonts w:ascii="Times New Roman" w:eastAsia="Times New Roman" w:hAnsi="Times New Roman" w:cs="Times New Roman"/>
                <w:bCs/>
                <w:color w:val="000000"/>
              </w:rPr>
              <w:t>кирэнерго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767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402BE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</w:rPr>
              <w:t>январь-февраль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FB2CB8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64540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Организация работы по обследованию</w:t>
            </w:r>
          </w:p>
          <w:p w:rsidR="00703212" w:rsidRPr="00665ECF" w:rsidRDefault="00703212" w:rsidP="00A54B69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частных жилых домов 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402BEC" w:rsidP="00C663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 w:hint="eastAsia"/>
                <w:bCs/>
                <w:color w:val="000000"/>
              </w:rPr>
              <w:t xml:space="preserve">В период проведения операции «Жилище - </w:t>
            </w:r>
            <w:r w:rsidR="009D652F">
              <w:rPr>
                <w:rFonts w:ascii="Times New Roman" w:eastAsia="Times New Roman" w:hAnsi="Times New Roman" w:cs="Times New Roman" w:hint="eastAsia"/>
                <w:bCs/>
                <w:color w:val="000000"/>
              </w:rPr>
              <w:t>2021</w:t>
            </w:r>
            <w:r w:rsidRPr="00665ECF">
              <w:rPr>
                <w:rFonts w:ascii="Times New Roman" w:eastAsia="Times New Roman" w:hAnsi="Times New Roman" w:cs="Times New Roman" w:hint="eastAsia"/>
                <w:bCs/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A54B69" w:rsidP="00665ECF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64540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Очистка от снега дорог, проездов к зданиям, жилым домам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402BE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 w:hint="eastAsia"/>
                <w:color w:val="000000"/>
              </w:rPr>
              <w:t>В зимний период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A54B69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</w:t>
            </w:r>
            <w:r w:rsidR="00703212" w:rsidRPr="00665EC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03212" w:rsidRPr="00053A98">
              <w:rPr>
                <w:rFonts w:ascii="Times New Roman" w:eastAsia="Times New Roman" w:hAnsi="Times New Roman" w:cs="Times New Roman"/>
              </w:rPr>
              <w:t>организации (на о</w:t>
            </w:r>
            <w:r w:rsidR="009D652F" w:rsidRPr="00053A98">
              <w:rPr>
                <w:rFonts w:ascii="Times New Roman" w:eastAsia="Times New Roman" w:hAnsi="Times New Roman" w:cs="Times New Roman"/>
              </w:rPr>
              <w:t>сновании заключенных договоров)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B71F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Организовать комиссионные проверки жилищно-бытовых условий граждан, в том числе склонных к злоупотреблению спиртными напитками, инвалидов, проживающих в индивидуальных жилых домах, а также многодетных семей и мест проживания социально неадаптированных граждан.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 w:rsidP="00665ECF">
            <w:pPr>
              <w:spacing w:line="100" w:lineRule="atLeast"/>
              <w:ind w:left="-135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ежеквартально</w:t>
            </w:r>
          </w:p>
        </w:tc>
        <w:tc>
          <w:tcPr>
            <w:tcW w:w="2977" w:type="dxa"/>
            <w:shd w:val="clear" w:color="auto" w:fill="auto"/>
          </w:tcPr>
          <w:p w:rsidR="007F1D98" w:rsidRDefault="007F1D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РБ,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665ECF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МВД России по </w:t>
            </w:r>
            <w:r w:rsidR="00F74328"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Караидельскому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району</w:t>
            </w:r>
          </w:p>
          <w:p w:rsidR="00703212" w:rsidRPr="00665ECF" w:rsidRDefault="00703212">
            <w:pPr>
              <w:spacing w:line="100" w:lineRule="atLeast"/>
              <w:jc w:val="center"/>
              <w:rPr>
                <w:rFonts w:hint="eastAsia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(по согласованию)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B71F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 w:rsidP="009A46D4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Снос ветхих бесхозяйных строений на территории</w:t>
            </w:r>
            <w:r w:rsidR="009A46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сельского поселения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 выявлению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9A46D4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B71F02" w:rsidP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 w:rsidP="0016692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t xml:space="preserve">Обеспечить противопожарную защиту сельских населенных пунктов (наличие связи, состояние дорог, наличие боеспособных пожарных формирований), подготовить соответствующие предложения в Администрацию муниципального района </w:t>
            </w:r>
            <w:r w:rsidR="00F74328" w:rsidRPr="00665ECF">
              <w:rPr>
                <w:rFonts w:ascii="Times New Roman" w:eastAsia="Times New Roman" w:hAnsi="Times New Roman" w:cs="Times New Roman"/>
              </w:rPr>
              <w:t>Караидельский</w:t>
            </w:r>
            <w:r w:rsidRPr="00665ECF">
              <w:rPr>
                <w:rFonts w:ascii="Times New Roman" w:eastAsia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 w:rsidP="00C663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период проведения операции «Жилище – </w:t>
            </w:r>
            <w:r w:rsidR="009D65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9A46D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B71F02" w:rsidP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 w:rsidP="0016692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t>Обеспечить условия для беспрепятственного подъезда и установки пожарной техники, состоянию наружного и внутреннего противопожарного водоснабжения.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9A46D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</w:t>
            </w:r>
          </w:p>
        </w:tc>
      </w:tr>
      <w:tr w:rsidR="00703212" w:rsidRPr="00A75963" w:rsidTr="001C045E">
        <w:trPr>
          <w:trHeight w:val="1378"/>
        </w:trPr>
        <w:tc>
          <w:tcPr>
            <w:tcW w:w="568" w:type="dxa"/>
            <w:shd w:val="clear" w:color="auto" w:fill="auto"/>
          </w:tcPr>
          <w:p w:rsidR="00703212" w:rsidRPr="00B05A82" w:rsidRDefault="00B71F02" w:rsidP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Организовать пропаганду противопожарных знаний среди населения непосредственно по месту жительства, в трудовых коллективах и учебных заведениях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9A46D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</w:t>
            </w:r>
            <w:r w:rsidR="00703212"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  <w:p w:rsidR="004011B8" w:rsidRPr="00665ECF" w:rsidRDefault="00BE0A52" w:rsidP="009D652F">
            <w:pPr>
              <w:spacing w:line="100" w:lineRule="atLeast"/>
              <w:jc w:val="center"/>
              <w:rPr>
                <w:rFonts w:hint="eastAsia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МКУ </w:t>
            </w:r>
            <w:r w:rsidR="009D652F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703212"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тдел образования Администрации 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703212" w:rsidP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B71F0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Постоянно проводить очистку от снега пожарных гидрантов, обеспечить подъезды к ним</w:t>
            </w:r>
            <w:r w:rsidR="0093224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любое время года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9A46D4" w:rsidRDefault="009A46D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РБ,</w:t>
            </w:r>
          </w:p>
          <w:p w:rsidR="004011B8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Руководители объектов, на территории которых установлены гидранты</w:t>
            </w:r>
          </w:p>
          <w:p w:rsidR="00703212" w:rsidRPr="00665ECF" w:rsidRDefault="004011B8">
            <w:pPr>
              <w:spacing w:line="100" w:lineRule="atLeast"/>
              <w:jc w:val="center"/>
              <w:rPr>
                <w:rFonts w:hint="eastAsia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(по согласованию)</w:t>
            </w:r>
          </w:p>
        </w:tc>
      </w:tr>
      <w:tr w:rsidR="00C66383" w:rsidRPr="00A75963" w:rsidTr="001C045E">
        <w:tc>
          <w:tcPr>
            <w:tcW w:w="568" w:type="dxa"/>
            <w:shd w:val="clear" w:color="auto" w:fill="auto"/>
          </w:tcPr>
          <w:p w:rsidR="00C66383" w:rsidRPr="00B05A82" w:rsidRDefault="00C66383" w:rsidP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B71F0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C66383" w:rsidRPr="00665ECF" w:rsidRDefault="00C66383" w:rsidP="00B05A8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Продолжить работу </w:t>
            </w:r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оказанию адресной помощи неблагополучным, многодетным семьям, инвалидам и одиноким престарелым гражданам по приведению жилища в </w:t>
            </w:r>
            <w:proofErr w:type="spellStart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>пожаробезопасное</w:t>
            </w:r>
            <w:proofErr w:type="spellEnd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состояние (ремонт или замена отопительных систем, электрооборудование), в том числе по оборудованию их жилища автономными пожарными </w:t>
            </w:r>
            <w:proofErr w:type="spellStart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>извещателями</w:t>
            </w:r>
            <w:proofErr w:type="spellEnd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безвозмездной основе (</w:t>
            </w:r>
            <w:proofErr w:type="gramStart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 за</w:t>
            </w:r>
            <w:proofErr w:type="gramEnd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работоспособностью ранее установленных пожарных извещателей)</w:t>
            </w:r>
          </w:p>
        </w:tc>
        <w:tc>
          <w:tcPr>
            <w:tcW w:w="1559" w:type="dxa"/>
            <w:shd w:val="clear" w:color="auto" w:fill="auto"/>
          </w:tcPr>
          <w:p w:rsidR="00C66383" w:rsidRPr="00665ECF" w:rsidRDefault="00B05A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C66383" w:rsidRPr="00665ECF" w:rsidRDefault="009A46D4" w:rsidP="00B05A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703212" w:rsidP="00B05A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B71F02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t>Организовать распростра</w:t>
            </w:r>
            <w:r w:rsidRPr="00665ECF">
              <w:rPr>
                <w:rFonts w:ascii="Times New Roman" w:eastAsia="Times New Roman" w:hAnsi="Times New Roman" w:cs="Times New Roman"/>
              </w:rPr>
              <w:softHyphen/>
              <w:t>нение соответствующих средств на</w:t>
            </w:r>
            <w:r w:rsidRPr="00665ECF">
              <w:rPr>
                <w:rFonts w:ascii="Times New Roman" w:eastAsia="Times New Roman" w:hAnsi="Times New Roman" w:cs="Times New Roman"/>
              </w:rPr>
              <w:softHyphen/>
              <w:t>глядной агитации (памятки, инструкции, плакаты, ба</w:t>
            </w:r>
            <w:r w:rsidR="000748B7">
              <w:rPr>
                <w:rFonts w:ascii="Times New Roman" w:eastAsia="Times New Roman" w:hAnsi="Times New Roman" w:cs="Times New Roman"/>
              </w:rPr>
              <w:t>н</w:t>
            </w:r>
            <w:r w:rsidRPr="00665ECF">
              <w:rPr>
                <w:rFonts w:ascii="Times New Roman" w:eastAsia="Times New Roman" w:hAnsi="Times New Roman" w:cs="Times New Roman"/>
              </w:rPr>
              <w:t xml:space="preserve">неры), оформление уголков пожарной безопасности в подъездах жилых домов, проведению тематических вечеров, викторин и т. </w:t>
            </w:r>
            <w:proofErr w:type="gramStart"/>
            <w:r w:rsidRPr="00665EC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03212" w:rsidRPr="00665ECF" w:rsidRDefault="00703212" w:rsidP="009D652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период проведения операции «Жилище – </w:t>
            </w:r>
            <w:r w:rsidR="00926D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</w:t>
            </w:r>
            <w:r w:rsidR="009D65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9A46D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</w:t>
            </w:r>
          </w:p>
        </w:tc>
      </w:tr>
      <w:tr w:rsidR="00B71F02" w:rsidRPr="00A75963" w:rsidTr="001C045E">
        <w:tc>
          <w:tcPr>
            <w:tcW w:w="568" w:type="dxa"/>
            <w:shd w:val="clear" w:color="auto" w:fill="auto"/>
          </w:tcPr>
          <w:p w:rsidR="00B71F02" w:rsidRPr="00B05A82" w:rsidRDefault="00B71F02" w:rsidP="00B05A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102" w:type="dxa"/>
            <w:shd w:val="clear" w:color="auto" w:fill="auto"/>
          </w:tcPr>
          <w:p w:rsidR="00B71F02" w:rsidRPr="00665ECF" w:rsidRDefault="00B71F0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559" w:type="dxa"/>
            <w:shd w:val="clear" w:color="auto" w:fill="auto"/>
          </w:tcPr>
          <w:p w:rsidR="00B71F02" w:rsidRPr="00665ECF" w:rsidRDefault="00B71F02" w:rsidP="009D652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период проведения операции «Жилище –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</w:t>
            </w: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71F02" w:rsidRDefault="00B71F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703212" w:rsidP="00B05A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B71F02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t xml:space="preserve">Ежемесячно по итогам проведения операции «Жилище» информировать ОНД и Администрацию муниципального района </w:t>
            </w:r>
            <w:r w:rsidR="00F74328" w:rsidRPr="00665ECF">
              <w:rPr>
                <w:rFonts w:ascii="Times New Roman" w:eastAsia="Times New Roman" w:hAnsi="Times New Roman" w:cs="Times New Roman"/>
              </w:rPr>
              <w:t>Караидельский</w:t>
            </w:r>
            <w:r w:rsidRPr="00665ECF">
              <w:rPr>
                <w:rFonts w:ascii="Times New Roman" w:eastAsia="Times New Roman" w:hAnsi="Times New Roman" w:cs="Times New Roman"/>
              </w:rPr>
              <w:t xml:space="preserve"> район Республики Башкортостан.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 w:rsidP="007D65C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t>Ежемесячно к 5 числу в период проведения операции «Жилище-</w:t>
            </w:r>
            <w:r w:rsidR="009D652F">
              <w:rPr>
                <w:rFonts w:ascii="Times New Roman" w:eastAsia="Times New Roman" w:hAnsi="Times New Roman" w:cs="Times New Roman"/>
              </w:rPr>
              <w:t>2021</w:t>
            </w:r>
            <w:r w:rsidRPr="00665E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CE15C9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 Караидельский сельсовет МР Караидельский район РБ</w:t>
            </w:r>
          </w:p>
        </w:tc>
      </w:tr>
    </w:tbl>
    <w:p w:rsidR="00DD15E6" w:rsidRDefault="00DD15E6" w:rsidP="00A75963">
      <w:pPr>
        <w:spacing w:line="100" w:lineRule="atLeast"/>
        <w:ind w:hanging="426"/>
        <w:rPr>
          <w:rFonts w:ascii="Times New Roman" w:eastAsia="Times New Roman" w:hAnsi="Times New Roman" w:cs="Times New Roman"/>
          <w:bCs/>
        </w:rPr>
      </w:pPr>
    </w:p>
    <w:p w:rsidR="004011B8" w:rsidRDefault="004011B8" w:rsidP="00A75963">
      <w:pPr>
        <w:spacing w:line="100" w:lineRule="atLeast"/>
        <w:ind w:hanging="426"/>
        <w:rPr>
          <w:rFonts w:ascii="Times New Roman" w:eastAsia="Times New Roman" w:hAnsi="Times New Roman" w:cs="Times New Roman"/>
          <w:bCs/>
        </w:rPr>
      </w:pPr>
    </w:p>
    <w:p w:rsidR="004011B8" w:rsidRDefault="004011B8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CC554B" w:rsidRDefault="00CC554B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CC554B" w:rsidRDefault="00CC554B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1C045E" w:rsidRPr="00A75963" w:rsidRDefault="001C045E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582306" w:rsidRPr="00A75963" w:rsidRDefault="00CE15C9" w:rsidP="00CC554B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Управляющий делами                                                                                                    Г.Н. </w:t>
      </w:r>
      <w:proofErr w:type="spellStart"/>
      <w:r>
        <w:rPr>
          <w:rFonts w:ascii="Times New Roman" w:eastAsia="Times New Roman" w:hAnsi="Times New Roman" w:cs="Times New Roman"/>
          <w:bCs/>
        </w:rPr>
        <w:t>Галлямова</w:t>
      </w:r>
      <w:proofErr w:type="spellEnd"/>
      <w:r w:rsidR="00D132F0">
        <w:rPr>
          <w:rFonts w:ascii="Times New Roman" w:eastAsia="Times New Roman" w:hAnsi="Times New Roman" w:cs="Times New Roman"/>
          <w:bCs/>
        </w:rPr>
        <w:br w:type="page"/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№2</w:t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Караидельский сельсовет</w:t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Караидельский район</w:t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801BE5" w:rsidRPr="00A7409A" w:rsidRDefault="00801BE5" w:rsidP="00801BE5">
      <w:pPr>
        <w:spacing w:line="100" w:lineRule="atLeast"/>
        <w:ind w:left="595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«13» января 2021 года № 7</w:t>
      </w: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67B24" w:rsidRPr="003C702A" w:rsidRDefault="00B67B24" w:rsidP="00B67B24">
      <w:pPr>
        <w:jc w:val="center"/>
        <w:rPr>
          <w:rFonts w:hint="eastAsia"/>
          <w:b/>
          <w:lang w:val="be-BY"/>
        </w:rPr>
      </w:pPr>
      <w:r w:rsidRPr="003C702A">
        <w:rPr>
          <w:b/>
          <w:lang w:val="be-BY"/>
        </w:rPr>
        <w:t>СОСТАВ</w:t>
      </w:r>
    </w:p>
    <w:p w:rsidR="00B67B24" w:rsidRPr="00180010" w:rsidRDefault="00B67B24" w:rsidP="00B67B24">
      <w:pPr>
        <w:jc w:val="center"/>
        <w:rPr>
          <w:rFonts w:ascii="Times New Roman" w:hAnsi="Times New Roman" w:cs="Times New Roman"/>
          <w:lang w:val="be-BY"/>
        </w:rPr>
      </w:pPr>
      <w:r w:rsidRPr="00180010">
        <w:rPr>
          <w:rFonts w:ascii="Times New Roman" w:hAnsi="Times New Roman" w:cs="Times New Roman"/>
          <w:lang w:val="be-BY"/>
        </w:rPr>
        <w:t xml:space="preserve">рабочей группы по проведению </w:t>
      </w:r>
      <w:r w:rsidR="00180010" w:rsidRPr="00180010">
        <w:rPr>
          <w:rFonts w:ascii="Times New Roman" w:hAnsi="Times New Roman" w:cs="Times New Roman"/>
          <w:lang w:val="be-BY"/>
        </w:rPr>
        <w:t xml:space="preserve">профилактических </w:t>
      </w:r>
      <w:r w:rsidRPr="00180010">
        <w:rPr>
          <w:rFonts w:ascii="Times New Roman" w:hAnsi="Times New Roman" w:cs="Times New Roman"/>
          <w:lang w:val="be-BY"/>
        </w:rPr>
        <w:t>мероприятий</w:t>
      </w:r>
      <w:r w:rsidR="00180010" w:rsidRPr="00180010">
        <w:rPr>
          <w:rFonts w:ascii="Times New Roman" w:hAnsi="Times New Roman" w:cs="Times New Roman"/>
          <w:lang w:val="be-BY"/>
        </w:rPr>
        <w:t xml:space="preserve"> операции </w:t>
      </w:r>
      <w:r w:rsidR="00180010" w:rsidRPr="00180010">
        <w:rPr>
          <w:rFonts w:ascii="Times New Roman" w:eastAsia="Times New Roman" w:hAnsi="Times New Roman" w:cs="Times New Roman"/>
          <w:color w:val="000000"/>
        </w:rPr>
        <w:t>«</w:t>
      </w:r>
      <w:r w:rsidR="00180010" w:rsidRPr="00180010">
        <w:rPr>
          <w:rFonts w:ascii="Times New Roman" w:hAnsi="Times New Roman" w:cs="Times New Roman"/>
          <w:lang w:val="be-BY"/>
        </w:rPr>
        <w:t>Жилище-2021</w:t>
      </w:r>
      <w:r w:rsidR="00180010" w:rsidRPr="00180010">
        <w:rPr>
          <w:rFonts w:ascii="Times New Roman" w:eastAsia="Times New Roman" w:hAnsi="Times New Roman" w:cs="Times New Roman"/>
          <w:color w:val="000000"/>
        </w:rPr>
        <w:t>»</w:t>
      </w:r>
      <w:r w:rsidRPr="00180010">
        <w:rPr>
          <w:rFonts w:ascii="Times New Roman" w:hAnsi="Times New Roman" w:cs="Times New Roman"/>
          <w:lang w:val="be-BY"/>
        </w:rPr>
        <w:t xml:space="preserve"> </w:t>
      </w:r>
    </w:p>
    <w:p w:rsidR="00B67B24" w:rsidRPr="00180010" w:rsidRDefault="00B67B24" w:rsidP="00B67B24">
      <w:pPr>
        <w:jc w:val="center"/>
        <w:rPr>
          <w:rFonts w:ascii="Times New Roman" w:hAnsi="Times New Roman" w:cs="Times New Roman"/>
          <w:lang w:val="be-BY"/>
        </w:rPr>
      </w:pPr>
      <w:r w:rsidRPr="00180010">
        <w:rPr>
          <w:rFonts w:ascii="Times New Roman" w:hAnsi="Times New Roman" w:cs="Times New Roman"/>
          <w:lang w:val="be-BY"/>
        </w:rPr>
        <w:t xml:space="preserve">на территории сельского поселения Караидельский сельсовет </w:t>
      </w:r>
    </w:p>
    <w:p w:rsidR="00B67B24" w:rsidRPr="00180010" w:rsidRDefault="00B67B24" w:rsidP="00B67B24">
      <w:pPr>
        <w:jc w:val="center"/>
        <w:rPr>
          <w:rFonts w:ascii="Times New Roman" w:hAnsi="Times New Roman" w:cs="Times New Roman"/>
          <w:lang w:val="be-BY"/>
        </w:rPr>
      </w:pPr>
      <w:r w:rsidRPr="00180010">
        <w:rPr>
          <w:rFonts w:ascii="Times New Roman" w:hAnsi="Times New Roman" w:cs="Times New Roman"/>
          <w:lang w:val="be-BY"/>
        </w:rPr>
        <w:t>муниципального района Караидельский район Республики Башкортостан</w:t>
      </w:r>
    </w:p>
    <w:p w:rsidR="00B67B24" w:rsidRDefault="00B67B24" w:rsidP="00B67B24">
      <w:pPr>
        <w:jc w:val="both"/>
        <w:rPr>
          <w:rFonts w:hint="eastAsia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00"/>
        <w:gridCol w:w="4678"/>
        <w:gridCol w:w="1664"/>
      </w:tblGrid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№</w:t>
            </w:r>
          </w:p>
          <w:p w:rsidR="00B67B24" w:rsidRPr="00764CB6" w:rsidRDefault="00B67B24" w:rsidP="001E209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п/п</w:t>
            </w:r>
          </w:p>
        </w:tc>
        <w:tc>
          <w:tcPr>
            <w:tcW w:w="3200" w:type="dxa"/>
          </w:tcPr>
          <w:p w:rsidR="00B67B24" w:rsidRPr="00764CB6" w:rsidRDefault="00B67B24" w:rsidP="001800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Состав </w:t>
            </w:r>
            <w:r w:rsidR="00180010">
              <w:rPr>
                <w:rFonts w:ascii="Times New Roman" w:hAnsi="Times New Roman" w:cs="Times New Roman"/>
                <w:lang w:val="be-BY"/>
              </w:rPr>
              <w:t xml:space="preserve">рабочей </w:t>
            </w:r>
            <w:r w:rsidRPr="00764CB6">
              <w:rPr>
                <w:rFonts w:ascii="Times New Roman" w:hAnsi="Times New Roman" w:cs="Times New Roman"/>
                <w:lang w:val="be-BY"/>
              </w:rPr>
              <w:t>группы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Должность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Примечание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Габсадыков Ильшат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Исмагзамович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Председатель комиссии, глава сельского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поселения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2.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Исламов Илгиз Рафисович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Заместитель председателя комиссии,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заместитель главы сельского поселения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3.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Шакирова Рида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Мухаматгалиевна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Член комиссии, специалист 1 категории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администрации сельского поселения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4.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Ганиев Фердаус Мавлиевич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Член комиссии, старший техник-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программист администрации сельского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поселения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5.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Валинуров Рустам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Магарифович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Начальник</w:t>
            </w:r>
            <w:r w:rsidRPr="00764CB6">
              <w:rPr>
                <w:rFonts w:ascii="Times New Roman" w:hAnsi="Times New Roman" w:cs="Times New Roman"/>
                <w:shd w:val="clear" w:color="auto" w:fill="FFFFFF"/>
              </w:rPr>
              <w:t xml:space="preserve">Караидельского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4CB6">
              <w:rPr>
                <w:rFonts w:ascii="Times New Roman" w:hAnsi="Times New Roman" w:cs="Times New Roman"/>
                <w:shd w:val="clear" w:color="auto" w:fill="FFFFFF"/>
              </w:rPr>
              <w:t xml:space="preserve">межрайонного отдела </w:t>
            </w:r>
            <w:proofErr w:type="gramStart"/>
            <w:r w:rsidRPr="00764CB6">
              <w:rPr>
                <w:rFonts w:ascii="Times New Roman" w:hAnsi="Times New Roman" w:cs="Times New Roman"/>
                <w:shd w:val="clear" w:color="auto" w:fill="FFFFFF"/>
              </w:rPr>
              <w:t>надзорной</w:t>
            </w:r>
            <w:proofErr w:type="gramEnd"/>
            <w:r w:rsidRPr="00764CB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4CB6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 и профилактической работы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4CB6">
              <w:rPr>
                <w:rFonts w:ascii="Times New Roman" w:hAnsi="Times New Roman" w:cs="Times New Roman"/>
                <w:shd w:val="clear" w:color="auto" w:fill="FFFFFF"/>
              </w:rPr>
              <w:t xml:space="preserve">управления надзорной деятельности и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4CB6">
              <w:rPr>
                <w:rFonts w:ascii="Times New Roman" w:hAnsi="Times New Roman" w:cs="Times New Roman"/>
                <w:shd w:val="clear" w:color="auto" w:fill="FFFFFF"/>
              </w:rPr>
              <w:t xml:space="preserve">профилактической работы Главного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4CB6">
              <w:rPr>
                <w:rFonts w:ascii="Times New Roman" w:hAnsi="Times New Roman" w:cs="Times New Roman"/>
                <w:shd w:val="clear" w:color="auto" w:fill="FFFFFF"/>
              </w:rPr>
              <w:t xml:space="preserve">управления МЧС России по Республике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shd w:val="clear" w:color="auto" w:fill="FFFFFF"/>
              </w:rPr>
              <w:t>Башкортостан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6.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Закиров Эльвир Равилович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Подполковник полиции Отдела МВД России по Караидельскому району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7.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Харисова Ирина Ильдаровна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Руководитель отдела опеки и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попечительства по Караидельскому району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8.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Хабибуллина Роза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Мухаметдиновна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Руководитель ГБУ РБ Северного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межрайонного центра </w:t>
            </w:r>
            <w:r w:rsidRPr="00764CB6">
              <w:rPr>
                <w:rFonts w:ascii="Times New Roman" w:hAnsi="Times New Roman" w:cs="Times New Roman"/>
              </w:rPr>
              <w:t>«</w:t>
            </w:r>
            <w:r w:rsidRPr="00764CB6">
              <w:rPr>
                <w:rFonts w:ascii="Times New Roman" w:hAnsi="Times New Roman" w:cs="Times New Roman"/>
                <w:lang w:val="be-BY"/>
              </w:rPr>
              <w:t>Семья</w:t>
            </w:r>
            <w:r w:rsidRPr="00764CB6">
              <w:rPr>
                <w:rFonts w:ascii="Times New Roman" w:hAnsi="Times New Roman" w:cs="Times New Roman"/>
              </w:rPr>
              <w:t>»</w:t>
            </w:r>
            <w:r w:rsidRPr="00764CB6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9.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Ибрагимова Ляйсан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Раилевна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Старший инспектор ПДН ОМВД России по Караидельскому району, майор полиции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10.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Назмутдинова Зиля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Камилевна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Начальник МКУ Отдел Образования МР Караидельский район РБ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9920F3" w:rsidRPr="00764CB6" w:rsidTr="001E2096">
        <w:tc>
          <w:tcPr>
            <w:tcW w:w="594" w:type="dxa"/>
          </w:tcPr>
          <w:p w:rsidR="009920F3" w:rsidRPr="00764CB6" w:rsidRDefault="009920F3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11.</w:t>
            </w:r>
          </w:p>
        </w:tc>
        <w:tc>
          <w:tcPr>
            <w:tcW w:w="3200" w:type="dxa"/>
          </w:tcPr>
          <w:p w:rsidR="009920F3" w:rsidRPr="00764CB6" w:rsidRDefault="009920F3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Гайсин Самат Ясавиевич</w:t>
            </w:r>
          </w:p>
        </w:tc>
        <w:tc>
          <w:tcPr>
            <w:tcW w:w="4678" w:type="dxa"/>
          </w:tcPr>
          <w:p w:rsidR="00764CB6" w:rsidRPr="00764CB6" w:rsidRDefault="00764CB6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Начальник Караидельской РЭС ПО </w:t>
            </w:r>
          </w:p>
          <w:p w:rsidR="009920F3" w:rsidRPr="00764CB6" w:rsidRDefault="00764CB6" w:rsidP="00764CB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64CB6">
              <w:rPr>
                <w:rFonts w:ascii="Times New Roman" w:hAnsi="Times New Roman" w:cs="Times New Roman"/>
                <w:lang w:val="be-BY"/>
              </w:rPr>
              <w:t>НЭС</w:t>
            </w:r>
            <w:r w:rsidRPr="00764CB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764CB6">
              <w:rPr>
                <w:rFonts w:ascii="Times New Roman" w:hAnsi="Times New Roman" w:cs="Times New Roman"/>
                <w:lang w:val="be-BY"/>
              </w:rPr>
              <w:t xml:space="preserve"> ООО </w:t>
            </w:r>
            <w:r w:rsidRPr="00764CB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64CB6">
              <w:rPr>
                <w:rFonts w:ascii="Times New Roman" w:hAnsi="Times New Roman" w:cs="Times New Roman"/>
                <w:lang w:val="be-BY"/>
              </w:rPr>
              <w:t>Башкирэнерго</w:t>
            </w:r>
            <w:r w:rsidRPr="00764CB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664" w:type="dxa"/>
          </w:tcPr>
          <w:p w:rsidR="009920F3" w:rsidRPr="00764CB6" w:rsidRDefault="009920F3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753984" w:rsidRPr="00764CB6" w:rsidTr="001E2096">
        <w:tc>
          <w:tcPr>
            <w:tcW w:w="594" w:type="dxa"/>
          </w:tcPr>
          <w:p w:rsidR="00753984" w:rsidRPr="00764CB6" w:rsidRDefault="0075398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12.</w:t>
            </w:r>
          </w:p>
        </w:tc>
        <w:tc>
          <w:tcPr>
            <w:tcW w:w="3200" w:type="dxa"/>
          </w:tcPr>
          <w:p w:rsidR="00753984" w:rsidRPr="00764CB6" w:rsidRDefault="0075398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Лукманов Данис Анисович</w:t>
            </w:r>
          </w:p>
        </w:tc>
        <w:tc>
          <w:tcPr>
            <w:tcW w:w="4678" w:type="dxa"/>
          </w:tcPr>
          <w:p w:rsidR="00624E4B" w:rsidRDefault="00624E4B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Начальник Караидельского участка филиала ПАО </w:t>
            </w:r>
            <w:r w:rsidRPr="00764CB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 xml:space="preserve">Газпром </w:t>
            </w:r>
          </w:p>
          <w:p w:rsidR="00753984" w:rsidRPr="00764CB6" w:rsidRDefault="00624E4B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газораспределение Уфа</w:t>
            </w:r>
            <w:r w:rsidRPr="00764CB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Бирске</w:t>
            </w:r>
            <w:proofErr w:type="gramEnd"/>
          </w:p>
        </w:tc>
        <w:tc>
          <w:tcPr>
            <w:tcW w:w="1664" w:type="dxa"/>
          </w:tcPr>
          <w:p w:rsidR="00753984" w:rsidRPr="00764CB6" w:rsidRDefault="0075398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10.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Динисламов Адис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Ралифович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Член комиссии, староста д. Старые Багазы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11.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Гайнуллин Руфат Алиевич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Член комиссии, староста с. Абызово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12.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Давлетгареева Хамида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Габдулфаязовна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Член комиссии, староста д. Нижние Балмазы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13.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Ташпаев Роберт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Минилкаевич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Член комиссии, староста д. Чапаш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14.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Насабутдинов Ильгиз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Аслямович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Член комиссии, староста д. Уразбахты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1E2096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15.</w:t>
            </w:r>
          </w:p>
        </w:tc>
        <w:tc>
          <w:tcPr>
            <w:tcW w:w="3200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Акузина Занфиря Сафаовна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Член комиссии, староста д. Новосёлка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</w:tbl>
    <w:p w:rsidR="00801BE5" w:rsidRPr="00B67B24" w:rsidRDefault="00801BE5" w:rsidP="00B67B24">
      <w:pPr>
        <w:tabs>
          <w:tab w:val="left" w:pos="6237"/>
        </w:tabs>
        <w:spacing w:line="100" w:lineRule="atLeast"/>
        <w:rPr>
          <w:rFonts w:ascii="Times New Roman" w:eastAsia="Times New Roman" w:hAnsi="Times New Roman" w:cs="Times New Roman"/>
          <w:sz w:val="20"/>
          <w:szCs w:val="20"/>
          <w:lang w:val="be-BY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8A66F3">
      <w:pPr>
        <w:tabs>
          <w:tab w:val="left" w:pos="6237"/>
        </w:tabs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62A2" w:rsidRDefault="002D62A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03212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№3</w:t>
      </w:r>
    </w:p>
    <w:p w:rsidR="00703212" w:rsidRDefault="0073286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03212">
        <w:rPr>
          <w:rFonts w:ascii="Times New Roman" w:eastAsia="Times New Roman" w:hAnsi="Times New Roman" w:cs="Times New Roman"/>
          <w:sz w:val="20"/>
          <w:szCs w:val="20"/>
        </w:rPr>
        <w:t>постановлению Администрации</w:t>
      </w:r>
    </w:p>
    <w:p w:rsidR="00144C75" w:rsidRDefault="00144C7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144C75" w:rsidRDefault="00144C7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Караидельский сельсовет</w:t>
      </w:r>
    </w:p>
    <w:p w:rsidR="00703212" w:rsidRDefault="007032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703212" w:rsidRDefault="00F74328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Караидельский</w:t>
      </w:r>
      <w:r w:rsidR="00703212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DD15E6" w:rsidRDefault="00703212" w:rsidP="00DD15E6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A7409A" w:rsidRPr="00A7409A" w:rsidRDefault="00926DFF" w:rsidP="00016819">
      <w:pPr>
        <w:spacing w:line="100" w:lineRule="atLeast"/>
        <w:ind w:left="595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144C75">
        <w:rPr>
          <w:rFonts w:ascii="Times New Roman" w:eastAsia="Times New Roman" w:hAnsi="Times New Roman" w:cs="Times New Roman"/>
          <w:color w:val="000000"/>
          <w:sz w:val="20"/>
          <w:szCs w:val="20"/>
        </w:rPr>
        <w:t>«13</w:t>
      </w:r>
      <w:r w:rsidR="000168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января </w:t>
      </w:r>
      <w:r w:rsidR="009D652F"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 </w:t>
      </w:r>
      <w:bookmarkStart w:id="0" w:name="_GoBack"/>
      <w:bookmarkEnd w:id="0"/>
      <w:r w:rsidR="00144C75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03212" w:rsidRDefault="00703212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p w:rsidR="00AF286A" w:rsidRDefault="00AF286A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p w:rsidR="001C045E" w:rsidRDefault="001C045E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p w:rsidR="00703212" w:rsidRPr="004011B8" w:rsidRDefault="00703212">
      <w:pPr>
        <w:keepNext/>
        <w:spacing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bCs/>
          <w:color w:val="000000"/>
        </w:rPr>
        <w:t>ОТЧЁТ</w:t>
      </w:r>
    </w:p>
    <w:p w:rsidR="00703212" w:rsidRPr="004011B8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>о проделанной профилактической работе в рамках операции «Жилище-</w:t>
      </w:r>
      <w:r w:rsidR="009D652F">
        <w:rPr>
          <w:rFonts w:ascii="Times New Roman" w:eastAsia="Times New Roman" w:hAnsi="Times New Roman" w:cs="Times New Roman"/>
          <w:b/>
          <w:shd w:val="clear" w:color="auto" w:fill="FFFFFF"/>
        </w:rPr>
        <w:t>2021</w:t>
      </w: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>»</w:t>
      </w:r>
    </w:p>
    <w:p w:rsidR="00703212" w:rsidRPr="004011B8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>сельского п</w:t>
      </w:r>
      <w:r w:rsidR="00144C75">
        <w:rPr>
          <w:rFonts w:ascii="Times New Roman" w:eastAsia="Times New Roman" w:hAnsi="Times New Roman" w:cs="Times New Roman"/>
          <w:b/>
          <w:shd w:val="clear" w:color="auto" w:fill="FFFFFF"/>
        </w:rPr>
        <w:t xml:space="preserve">оселения Караидельский </w:t>
      </w: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>сельсовет</w:t>
      </w:r>
    </w:p>
    <w:p w:rsidR="00703212" w:rsidRPr="004011B8" w:rsidRDefault="00703212" w:rsidP="00EB02FC">
      <w:pPr>
        <w:spacing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 xml:space="preserve">муниципального района </w:t>
      </w:r>
      <w:r w:rsidR="00F74328" w:rsidRPr="004011B8">
        <w:rPr>
          <w:rFonts w:ascii="Times New Roman" w:eastAsia="Times New Roman" w:hAnsi="Times New Roman" w:cs="Times New Roman"/>
          <w:b/>
          <w:shd w:val="clear" w:color="auto" w:fill="FFFFFF"/>
        </w:rPr>
        <w:t>Караидельский</w:t>
      </w:r>
      <w:r w:rsidR="00EB02FC" w:rsidRPr="004011B8">
        <w:rPr>
          <w:rFonts w:ascii="Times New Roman" w:eastAsia="Times New Roman" w:hAnsi="Times New Roman" w:cs="Times New Roman"/>
          <w:b/>
          <w:shd w:val="clear" w:color="auto" w:fill="FFFFFF"/>
        </w:rPr>
        <w:t xml:space="preserve"> район Республики Башкортостан </w:t>
      </w:r>
    </w:p>
    <w:p w:rsidR="001C045E" w:rsidRDefault="001C045E" w:rsidP="00EB02FC">
      <w:pPr>
        <w:spacing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EB02FC" w:rsidRDefault="00EB02FC" w:rsidP="00EB02FC">
      <w:pPr>
        <w:spacing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/>
      </w:tblPr>
      <w:tblGrid>
        <w:gridCol w:w="539"/>
        <w:gridCol w:w="8409"/>
        <w:gridCol w:w="1432"/>
      </w:tblGrid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6045F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8409" w:type="dxa"/>
            <w:shd w:val="clear" w:color="auto" w:fill="auto"/>
          </w:tcPr>
          <w:p w:rsidR="00703212" w:rsidRDefault="00703212" w:rsidP="006045F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 w:rsidP="006045FC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Обследовано личных хозяй</w:t>
            </w:r>
            <w:proofErr w:type="gramStart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ств гр</w:t>
            </w:r>
            <w:proofErr w:type="gramEnd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аждан с вручением предложений об устранении выявленных нарушений требований пожарной безопасности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Обучено мерам пожарной безопасности под роспись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Выявлено жилых домов, эксплуатируемых в пожароугрожаемом состоянии (адрес, выявленные нарушения)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Личные хозяйства граждан, владельцы которых не обеспечили доступ на свою территорию (адрес)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Проведено сходов граждан с рассмотрением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вопросов пожарной безопасности</w:t>
            </w:r>
          </w:p>
          <w:p w:rsidR="00703212" w:rsidRPr="004011B8" w:rsidRDefault="007D65C8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="00703212"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охватом (человек)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лиц, злоупотребляющих спиртными напитками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одиноких престарелых граждан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одиноких инвалидов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многодетных семей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Издано постановлений, распоряжений главы Адми</w:t>
            </w:r>
            <w:r w:rsidR="00144C7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нистрации сельского </w:t>
            </w: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поселения по укреплению пожарной безопасности на территории и в населённых пунктах поселения (наименование, дата, номер)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Распространено листовок, памяток на противопожарную тему в местах с массовым пребыванием людей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5A82" w:rsidTr="004011B8">
        <w:tc>
          <w:tcPr>
            <w:tcW w:w="539" w:type="dxa"/>
            <w:shd w:val="clear" w:color="auto" w:fill="auto"/>
          </w:tcPr>
          <w:p w:rsidR="00B05A82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8409" w:type="dxa"/>
            <w:shd w:val="clear" w:color="auto" w:fill="auto"/>
          </w:tcPr>
          <w:p w:rsidR="00B05A82" w:rsidRPr="004011B8" w:rsidRDefault="00B05A8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Отремонтировано отопительных систем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B05A82" w:rsidRDefault="00B05A8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5A82" w:rsidTr="004011B8">
        <w:tc>
          <w:tcPr>
            <w:tcW w:w="539" w:type="dxa"/>
            <w:shd w:val="clear" w:color="auto" w:fill="auto"/>
          </w:tcPr>
          <w:p w:rsidR="00B05A82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8409" w:type="dxa"/>
            <w:shd w:val="clear" w:color="auto" w:fill="auto"/>
          </w:tcPr>
          <w:p w:rsidR="00B05A82" w:rsidRDefault="00B05A8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Отремонтировано электрооборудования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B05A82" w:rsidRDefault="00B05A8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5A82" w:rsidTr="004011B8">
        <w:tc>
          <w:tcPr>
            <w:tcW w:w="539" w:type="dxa"/>
            <w:shd w:val="clear" w:color="auto" w:fill="auto"/>
          </w:tcPr>
          <w:p w:rsidR="00B05A82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8409" w:type="dxa"/>
            <w:shd w:val="clear" w:color="auto" w:fill="auto"/>
          </w:tcPr>
          <w:p w:rsidR="00B05A82" w:rsidRDefault="00B05A8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Установлено автоматических пожарных извещателей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B05A82" w:rsidRDefault="00B05A8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Pr="007D65C8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Другие мероприятия, направленные на укреплениепожарной устойчивости населённых пунктов,например:</w:t>
            </w:r>
          </w:p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водоисточникам; проведены замеры сопротивления изоляции электропроводов и </w:t>
            </w:r>
            <w:proofErr w:type="spellStart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токопотребителей</w:t>
            </w:r>
            <w:proofErr w:type="spellEnd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 муниципальных и ведомственных жилых домах;</w:t>
            </w:r>
          </w:p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установлено сре</w:t>
            </w:r>
            <w:proofErr w:type="gramStart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дств зв</w:t>
            </w:r>
            <w:proofErr w:type="gramEnd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уковой сигнализации, для оповещения людей о ЧС; приобретено мотопомп;</w:t>
            </w:r>
          </w:p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</w:t>
            </w:r>
            <w:r w:rsidR="00A75963"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лидам и малоимущим гражданам; и </w:t>
            </w: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так далее.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3212" w:rsidRDefault="00703212">
      <w:pPr>
        <w:spacing w:line="100" w:lineRule="atLeast"/>
        <w:rPr>
          <w:rFonts w:ascii="Times New Roman" w:eastAsia="Times New Roman" w:hAnsi="Times New Roman" w:cs="Times New Roman"/>
        </w:rPr>
      </w:pPr>
    </w:p>
    <w:p w:rsidR="00703212" w:rsidRDefault="00703212">
      <w:pPr>
        <w:spacing w:line="100" w:lineRule="atLeast"/>
        <w:rPr>
          <w:rFonts w:ascii="Times New Roman" w:eastAsia="Times New Roman" w:hAnsi="Times New Roman" w:cs="Times New Roman"/>
        </w:rPr>
      </w:pPr>
    </w:p>
    <w:p w:rsidR="004011B8" w:rsidRDefault="004011B8">
      <w:pPr>
        <w:spacing w:line="100" w:lineRule="atLeast"/>
        <w:rPr>
          <w:rFonts w:ascii="Times New Roman" w:eastAsia="Times New Roman" w:hAnsi="Times New Roman" w:cs="Times New Roman"/>
        </w:rPr>
      </w:pPr>
    </w:p>
    <w:p w:rsidR="004011B8" w:rsidRDefault="004011B8" w:rsidP="004011B8">
      <w:pPr>
        <w:spacing w:line="100" w:lineRule="atLeast"/>
        <w:rPr>
          <w:rFonts w:ascii="Times New Roman" w:eastAsia="Times New Roman" w:hAnsi="Times New Roman" w:cs="Times New Roman"/>
          <w:color w:val="000000"/>
        </w:rPr>
      </w:pPr>
      <w:r w:rsidRPr="00665ECF">
        <w:rPr>
          <w:rFonts w:ascii="Times New Roman" w:eastAsia="Times New Roman" w:hAnsi="Times New Roman" w:cs="Times New Roman"/>
          <w:color w:val="000000"/>
        </w:rPr>
        <w:t>Глав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665ECF">
        <w:rPr>
          <w:rFonts w:ascii="Times New Roman" w:eastAsia="Times New Roman" w:hAnsi="Times New Roman" w:cs="Times New Roman"/>
          <w:color w:val="000000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 w:rsidRPr="00665ECF">
        <w:rPr>
          <w:rFonts w:ascii="Times New Roman" w:eastAsia="Times New Roman" w:hAnsi="Times New Roman" w:cs="Times New Roman"/>
          <w:color w:val="000000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703212" w:rsidRDefault="00144C75" w:rsidP="004011B8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Караидельский </w:t>
      </w:r>
      <w:r w:rsidR="004011B8" w:rsidRPr="004011B8">
        <w:rPr>
          <w:rFonts w:ascii="Times New Roman" w:eastAsia="Times New Roman" w:hAnsi="Times New Roman" w:cs="Times New Roman" w:hint="eastAsia"/>
          <w:color w:val="000000"/>
        </w:rPr>
        <w:t>сельсовет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И.И. Габсадыков</w:t>
      </w:r>
    </w:p>
    <w:sectPr w:rsidR="00703212" w:rsidSect="001C045E">
      <w:pgSz w:w="11906" w:h="16838"/>
      <w:pgMar w:top="851" w:right="907" w:bottom="709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E874E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BD2D09"/>
    <w:rsid w:val="0001630F"/>
    <w:rsid w:val="00016819"/>
    <w:rsid w:val="00041C11"/>
    <w:rsid w:val="00053A98"/>
    <w:rsid w:val="000748B7"/>
    <w:rsid w:val="0009113A"/>
    <w:rsid w:val="000978CB"/>
    <w:rsid w:val="00144C75"/>
    <w:rsid w:val="00152B1F"/>
    <w:rsid w:val="0016692E"/>
    <w:rsid w:val="001700D5"/>
    <w:rsid w:val="00180010"/>
    <w:rsid w:val="001872A9"/>
    <w:rsid w:val="001C045E"/>
    <w:rsid w:val="00205EDD"/>
    <w:rsid w:val="00241BC5"/>
    <w:rsid w:val="00274B83"/>
    <w:rsid w:val="002847D8"/>
    <w:rsid w:val="00285F0E"/>
    <w:rsid w:val="002973D7"/>
    <w:rsid w:val="002B03F9"/>
    <w:rsid w:val="002D1D96"/>
    <w:rsid w:val="002D62A2"/>
    <w:rsid w:val="00347F82"/>
    <w:rsid w:val="00372329"/>
    <w:rsid w:val="004011B8"/>
    <w:rsid w:val="00402BEC"/>
    <w:rsid w:val="00404BE5"/>
    <w:rsid w:val="004375BA"/>
    <w:rsid w:val="00451FE6"/>
    <w:rsid w:val="004538F2"/>
    <w:rsid w:val="0047047F"/>
    <w:rsid w:val="004F0BDB"/>
    <w:rsid w:val="004F301F"/>
    <w:rsid w:val="00582306"/>
    <w:rsid w:val="006045FC"/>
    <w:rsid w:val="00624E4B"/>
    <w:rsid w:val="00645405"/>
    <w:rsid w:val="00665ECF"/>
    <w:rsid w:val="00676242"/>
    <w:rsid w:val="006C197B"/>
    <w:rsid w:val="006C2A56"/>
    <w:rsid w:val="006C6823"/>
    <w:rsid w:val="00703212"/>
    <w:rsid w:val="00732865"/>
    <w:rsid w:val="00753984"/>
    <w:rsid w:val="00764CB6"/>
    <w:rsid w:val="007670DC"/>
    <w:rsid w:val="00767FBB"/>
    <w:rsid w:val="007A4A8C"/>
    <w:rsid w:val="007D65C8"/>
    <w:rsid w:val="007F1D98"/>
    <w:rsid w:val="00801BE5"/>
    <w:rsid w:val="00803764"/>
    <w:rsid w:val="00810560"/>
    <w:rsid w:val="00863805"/>
    <w:rsid w:val="00875678"/>
    <w:rsid w:val="008768CE"/>
    <w:rsid w:val="008A66F3"/>
    <w:rsid w:val="008C09BB"/>
    <w:rsid w:val="00901F1C"/>
    <w:rsid w:val="00907A7B"/>
    <w:rsid w:val="00926DFF"/>
    <w:rsid w:val="00927EBE"/>
    <w:rsid w:val="00931694"/>
    <w:rsid w:val="00932247"/>
    <w:rsid w:val="00934240"/>
    <w:rsid w:val="00934825"/>
    <w:rsid w:val="009920F3"/>
    <w:rsid w:val="009A46D4"/>
    <w:rsid w:val="009B68A6"/>
    <w:rsid w:val="009D43A8"/>
    <w:rsid w:val="009D652F"/>
    <w:rsid w:val="00A54B69"/>
    <w:rsid w:val="00A54E25"/>
    <w:rsid w:val="00A7409A"/>
    <w:rsid w:val="00A75963"/>
    <w:rsid w:val="00AF286A"/>
    <w:rsid w:val="00B05A82"/>
    <w:rsid w:val="00B22941"/>
    <w:rsid w:val="00B67B24"/>
    <w:rsid w:val="00B71F02"/>
    <w:rsid w:val="00BA19AE"/>
    <w:rsid w:val="00BD2D09"/>
    <w:rsid w:val="00BE0A52"/>
    <w:rsid w:val="00BF7151"/>
    <w:rsid w:val="00C66383"/>
    <w:rsid w:val="00CC554B"/>
    <w:rsid w:val="00CE15C9"/>
    <w:rsid w:val="00CF7962"/>
    <w:rsid w:val="00D132F0"/>
    <w:rsid w:val="00D36405"/>
    <w:rsid w:val="00DD15E6"/>
    <w:rsid w:val="00E718C7"/>
    <w:rsid w:val="00E87DD5"/>
    <w:rsid w:val="00EA49BD"/>
    <w:rsid w:val="00EA5E49"/>
    <w:rsid w:val="00EB02FC"/>
    <w:rsid w:val="00EC4F74"/>
    <w:rsid w:val="00EE0F45"/>
    <w:rsid w:val="00F652D1"/>
    <w:rsid w:val="00F74328"/>
    <w:rsid w:val="00FB2CB8"/>
    <w:rsid w:val="00FB3A40"/>
    <w:rsid w:val="00FD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7624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676242"/>
    <w:pPr>
      <w:spacing w:after="140" w:line="288" w:lineRule="auto"/>
    </w:pPr>
  </w:style>
  <w:style w:type="paragraph" w:styleId="a5">
    <w:name w:val="List"/>
    <w:basedOn w:val="a4"/>
    <w:rsid w:val="00676242"/>
  </w:style>
  <w:style w:type="paragraph" w:customStyle="1" w:styleId="1">
    <w:name w:val="Название1"/>
    <w:basedOn w:val="a"/>
    <w:rsid w:val="0067624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76242"/>
    <w:pPr>
      <w:suppressLineNumbers/>
    </w:pPr>
  </w:style>
  <w:style w:type="paragraph" w:customStyle="1" w:styleId="a6">
    <w:name w:val="Содержимое таблицы"/>
    <w:basedOn w:val="a"/>
    <w:rsid w:val="0067624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645405"/>
    <w:rPr>
      <w:rFonts w:ascii="Tahoma" w:hAnsi="Tahoma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64540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372329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2329"/>
    <w:rPr>
      <w:rFonts w:ascii="Liberation Serif" w:eastAsia="SimSun" w:hAnsi="Liberation Serif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645405"/>
    <w:rPr>
      <w:rFonts w:ascii="Tahoma" w:hAnsi="Tahoma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64540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52A7-DF7F-4DEE-94D7-CBD5CD90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31</cp:revision>
  <cp:lastPrinted>2021-01-12T07:30:00Z</cp:lastPrinted>
  <dcterms:created xsi:type="dcterms:W3CDTF">2021-01-12T06:47:00Z</dcterms:created>
  <dcterms:modified xsi:type="dcterms:W3CDTF">2021-01-15T06:34:00Z</dcterms:modified>
</cp:coreProperties>
</file>