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30" w:rsidRDefault="00444F30" w:rsidP="00444F30">
      <w:pPr>
        <w:contextualSpacing/>
        <w:jc w:val="center"/>
      </w:pPr>
      <w:r>
        <w:t>И</w:t>
      </w:r>
      <w:r w:rsidRPr="00444F30">
        <w:t xml:space="preserve">нформационное сообщение </w:t>
      </w:r>
    </w:p>
    <w:p w:rsidR="007950BB" w:rsidRDefault="00444F30" w:rsidP="007950BB">
      <w:pPr>
        <w:pStyle w:val="a4"/>
        <w:jc w:val="center"/>
      </w:pPr>
      <w:r w:rsidRPr="00444F30">
        <w:t xml:space="preserve">об изменении </w:t>
      </w:r>
      <w:r w:rsidR="00FF0A63">
        <w:t xml:space="preserve">с </w:t>
      </w:r>
      <w:r w:rsidR="00FF0A63" w:rsidRPr="0021655D">
        <w:t>1 января 2021 года</w:t>
      </w:r>
      <w:r w:rsidR="00A84F48">
        <w:t xml:space="preserve"> </w:t>
      </w:r>
      <w:r w:rsidRPr="00444F30">
        <w:t>реквизитов</w:t>
      </w:r>
      <w:r w:rsidR="006C51F9">
        <w:t xml:space="preserve"> счетов</w:t>
      </w:r>
    </w:p>
    <w:p w:rsidR="0021655D" w:rsidRDefault="007950BB" w:rsidP="007950BB">
      <w:pPr>
        <w:pStyle w:val="a4"/>
        <w:jc w:val="center"/>
      </w:pPr>
      <w:r w:rsidRPr="007950BB">
        <w:t>Администраци</w:t>
      </w:r>
      <w:r>
        <w:t>и</w:t>
      </w:r>
      <w:r w:rsidRPr="007950BB">
        <w:t xml:space="preserve"> сельского поселения </w:t>
      </w:r>
      <w:r w:rsidR="00A84F48">
        <w:t>Караидельский</w:t>
      </w:r>
      <w:r w:rsidRPr="007950BB">
        <w:t xml:space="preserve"> сельсовет  муниципального района</w:t>
      </w:r>
      <w:r w:rsidR="00A84F48">
        <w:t xml:space="preserve"> </w:t>
      </w:r>
      <w:r w:rsidRPr="007950BB">
        <w:t>Караидельский район РБ</w:t>
      </w:r>
    </w:p>
    <w:p w:rsidR="007950BB" w:rsidRPr="007950BB" w:rsidRDefault="007950BB" w:rsidP="007950BB">
      <w:pPr>
        <w:pStyle w:val="a4"/>
        <w:jc w:val="both"/>
      </w:pPr>
    </w:p>
    <w:p w:rsidR="00FF0A63" w:rsidRDefault="00444F30" w:rsidP="007950BB">
      <w:pPr>
        <w:jc w:val="both"/>
      </w:pPr>
      <w:r>
        <w:tab/>
      </w:r>
      <w:proofErr w:type="gramStart"/>
      <w:r w:rsidR="007950BB" w:rsidRPr="007950BB">
        <w:t>Ад</w:t>
      </w:r>
      <w:r w:rsidR="00A84F48">
        <w:t>министрация сельского поселения Караидельский</w:t>
      </w:r>
      <w:r w:rsidR="007950BB" w:rsidRPr="007950BB">
        <w:t xml:space="preserve"> сельсовет  муниципального района  Караидельский район РБ</w:t>
      </w:r>
      <w:r w:rsidR="00A84F48">
        <w:t xml:space="preserve"> </w:t>
      </w:r>
      <w:r w:rsidR="000C509A">
        <w:t xml:space="preserve">(далее – </w:t>
      </w:r>
      <w:r w:rsidR="006A2A5E">
        <w:t>Администрация</w:t>
      </w:r>
      <w:r w:rsidR="000C509A">
        <w:t xml:space="preserve">) </w:t>
      </w:r>
      <w:r w:rsidR="00C7143C" w:rsidRPr="00C7143C">
        <w:t>сообщает</w:t>
      </w:r>
      <w:r w:rsidR="00C7143C">
        <w:t>,</w:t>
      </w:r>
      <w:r w:rsidR="00C7143C" w:rsidRPr="00C7143C">
        <w:t xml:space="preserve"> что</w:t>
      </w:r>
      <w:r w:rsidR="00944C46">
        <w:t xml:space="preserve"> </w:t>
      </w:r>
      <w:r w:rsidR="00EC41EC">
        <w:t xml:space="preserve">в соответствии с </w:t>
      </w:r>
      <w:r w:rsidR="00EC41EC" w:rsidRPr="00EC41EC">
        <w:t>положени</w:t>
      </w:r>
      <w:r w:rsidR="00EC41EC">
        <w:t>ями</w:t>
      </w:r>
      <w:r w:rsidR="00EC41EC" w:rsidRPr="00EC41EC">
        <w:t xml:space="preserve"> Федерального закона от 27 декабря 2019 года № 479-ФЗ «О внесении изменений </w:t>
      </w:r>
      <w:r w:rsidR="00EC41EC">
        <w:br/>
      </w:r>
      <w:r w:rsidR="00EC41EC" w:rsidRPr="00EC41EC">
        <w:t xml:space="preserve">в Бюджетный кодекс Российской Федерации в части казначейского обслуживания и системы казначейских платежей» </w:t>
      </w:r>
      <w:r w:rsidR="00C7143C" w:rsidRPr="00C7143C">
        <w:t>с 1 января 2021 год</w:t>
      </w:r>
      <w:r w:rsidR="00651190">
        <w:t xml:space="preserve">а </w:t>
      </w:r>
      <w:r w:rsidR="00FF0A63">
        <w:t>счета всех публично-правовых образований будут вестись на едином казначейском счете в Федеральном казначействе</w:t>
      </w:r>
      <w:proofErr w:type="gramEnd"/>
      <w:r w:rsidR="00FF0A63">
        <w:t xml:space="preserve"> с консолидацией на нем всех денежных потоков и остатков бюджетных средств, средств бюджетных и автономных учреждений.</w:t>
      </w:r>
    </w:p>
    <w:p w:rsidR="006C51F9" w:rsidRDefault="006C51F9" w:rsidP="007950BB">
      <w:pPr>
        <w:contextualSpacing/>
        <w:jc w:val="both"/>
      </w:pPr>
      <w:r>
        <w:tab/>
      </w:r>
      <w:r w:rsidR="000C509A">
        <w:t xml:space="preserve">В этой связи </w:t>
      </w:r>
      <w:r w:rsidR="006A2A5E">
        <w:t>Администрация</w:t>
      </w:r>
      <w:r w:rsidR="000C509A">
        <w:t xml:space="preserve"> в Управлении Федерального казначейства по Республике Башкортостан открыты казначейские счета, </w:t>
      </w:r>
      <w:r w:rsidR="00991571">
        <w:t>входящие в состав единого казначейского счета.</w:t>
      </w:r>
      <w:r w:rsidR="003727F8">
        <w:t xml:space="preserve"> В результате произошло преобразование банковских счетов в казначейские счета, изменились такие реквизиты, как «БИК банка», «Корреспондентский счет», «Наименование банка».</w:t>
      </w:r>
    </w:p>
    <w:p w:rsidR="00651190" w:rsidRDefault="00651190" w:rsidP="007950BB">
      <w:pPr>
        <w:contextualSpacing/>
        <w:jc w:val="both"/>
      </w:pPr>
      <w:r>
        <w:tab/>
      </w:r>
      <w:r w:rsidR="00EC41EC" w:rsidRPr="00EC41EC">
        <w:t>П</w:t>
      </w:r>
      <w:r w:rsidR="00EC41EC">
        <w:t xml:space="preserve">ри этом обращаем внимание, что с </w:t>
      </w:r>
      <w:r w:rsidR="00EC41EC" w:rsidRPr="00EC41EC">
        <w:t xml:space="preserve">1 января 2021 года </w:t>
      </w:r>
      <w:r w:rsidR="00985E7B">
        <w:t>при перечислении денежных сре</w:t>
      </w:r>
      <w:proofErr w:type="gramStart"/>
      <w:r w:rsidR="00985E7B">
        <w:t>дств с л</w:t>
      </w:r>
      <w:proofErr w:type="gramEnd"/>
      <w:r w:rsidR="00985E7B">
        <w:t xml:space="preserve">ицевых счетов, открытых в </w:t>
      </w:r>
      <w:r w:rsidR="006A2A5E">
        <w:t>Администрации</w:t>
      </w:r>
      <w:r w:rsidR="00985E7B">
        <w:t xml:space="preserve">, </w:t>
      </w:r>
      <w:r w:rsidR="00EC41EC" w:rsidRPr="00EC41EC">
        <w:t xml:space="preserve">платежные документы составляются с учетом новых реквизитов, подлежащих заполнению в платежных документах, соглашениях, </w:t>
      </w:r>
      <w:r w:rsidR="006A2A5E">
        <w:t>муниципальных</w:t>
      </w:r>
      <w:r w:rsidR="00EC41EC" w:rsidRPr="00EC41EC">
        <w:t xml:space="preserve"> контрактах, договорах.</w:t>
      </w:r>
    </w:p>
    <w:p w:rsidR="00985E7B" w:rsidRDefault="00985E7B" w:rsidP="007950BB">
      <w:pPr>
        <w:contextualSpacing/>
        <w:jc w:val="both"/>
      </w:pPr>
      <w:r>
        <w:tab/>
      </w:r>
      <w:r w:rsidR="00FF0A63">
        <w:t xml:space="preserve">Учитывая </w:t>
      </w:r>
      <w:proofErr w:type="gramStart"/>
      <w:r w:rsidR="00FF0A63">
        <w:t>изложенное</w:t>
      </w:r>
      <w:proofErr w:type="gramEnd"/>
      <w:r w:rsidR="00235B7F">
        <w:t>,</w:t>
      </w:r>
      <w:r w:rsidR="00A84F48">
        <w:t xml:space="preserve"> </w:t>
      </w:r>
      <w:r w:rsidR="006A2A5E">
        <w:t>Администрация</w:t>
      </w:r>
      <w:r w:rsidR="00A84F48">
        <w:t xml:space="preserve"> </w:t>
      </w:r>
      <w:r w:rsidR="00235B7F">
        <w:t>рекомендуе</w:t>
      </w:r>
      <w:r w:rsidR="00FF0A63">
        <w:t>т</w:t>
      </w:r>
      <w:r w:rsidR="00235B7F">
        <w:t xml:space="preserve"> использовать в работе </w:t>
      </w:r>
      <w:r w:rsidR="00FF0A63">
        <w:t>прилагаем</w:t>
      </w:r>
      <w:r w:rsidR="006A2A5E">
        <w:t>ую</w:t>
      </w:r>
      <w:r w:rsidR="00A84F48">
        <w:t xml:space="preserve"> </w:t>
      </w:r>
      <w:r w:rsidR="00235B7F">
        <w:t>Таблицу соответствия ранее открытых банковских счетов и новых казначейских счетов, входящих в состав ЕКС, размещенн</w:t>
      </w:r>
      <w:r w:rsidR="006A2A5E">
        <w:t>ую</w:t>
      </w:r>
      <w:r w:rsidR="00235B7F" w:rsidRPr="00235B7F">
        <w:t xml:space="preserve"> на официальном сайте</w:t>
      </w:r>
      <w:r w:rsidR="00A84F48">
        <w:t xml:space="preserve"> </w:t>
      </w:r>
      <w:r w:rsidR="006A2A5E">
        <w:t>Администрации</w:t>
      </w:r>
      <w:bookmarkStart w:id="0" w:name="_GoBack"/>
      <w:bookmarkEnd w:id="0"/>
      <w:r w:rsidR="00235B7F">
        <w:t>.</w:t>
      </w:r>
    </w:p>
    <w:p w:rsidR="0021655D" w:rsidRDefault="0021655D" w:rsidP="007950BB">
      <w:pPr>
        <w:contextualSpacing/>
        <w:jc w:val="both"/>
      </w:pPr>
    </w:p>
    <w:sectPr w:rsidR="0021655D" w:rsidSect="004B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44F30"/>
    <w:rsid w:val="000C509A"/>
    <w:rsid w:val="0014562A"/>
    <w:rsid w:val="001822E1"/>
    <w:rsid w:val="001F48A6"/>
    <w:rsid w:val="0021655D"/>
    <w:rsid w:val="00234892"/>
    <w:rsid w:val="00235B7F"/>
    <w:rsid w:val="002C018E"/>
    <w:rsid w:val="003727F8"/>
    <w:rsid w:val="00444F30"/>
    <w:rsid w:val="00496690"/>
    <w:rsid w:val="004B70AD"/>
    <w:rsid w:val="004F652A"/>
    <w:rsid w:val="00651190"/>
    <w:rsid w:val="006725D8"/>
    <w:rsid w:val="006A2A5E"/>
    <w:rsid w:val="006C51F9"/>
    <w:rsid w:val="007950BB"/>
    <w:rsid w:val="00875BF4"/>
    <w:rsid w:val="008C4D7D"/>
    <w:rsid w:val="008E5000"/>
    <w:rsid w:val="00944C46"/>
    <w:rsid w:val="00985E7B"/>
    <w:rsid w:val="00991571"/>
    <w:rsid w:val="00A84F48"/>
    <w:rsid w:val="00A95C13"/>
    <w:rsid w:val="00C7143C"/>
    <w:rsid w:val="00DD0661"/>
    <w:rsid w:val="00EC41EC"/>
    <w:rsid w:val="00FF0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950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950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Upravdelami</cp:lastModifiedBy>
  <cp:revision>10</cp:revision>
  <cp:lastPrinted>2020-12-15T14:25:00Z</cp:lastPrinted>
  <dcterms:created xsi:type="dcterms:W3CDTF">2021-01-12T06:47:00Z</dcterms:created>
  <dcterms:modified xsi:type="dcterms:W3CDTF">2021-01-13T04:07:00Z</dcterms:modified>
</cp:coreProperties>
</file>