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9C" w:rsidRPr="00C02D9C" w:rsidRDefault="00C02D9C" w:rsidP="00C02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2D9C">
        <w:rPr>
          <w:rFonts w:ascii="Times New Roman" w:hAnsi="Times New Roman" w:cs="Times New Roman"/>
          <w:sz w:val="28"/>
          <w:szCs w:val="28"/>
        </w:rPr>
        <w:t>Администрация сельского поселения Караидельский сельсовет</w:t>
      </w:r>
    </w:p>
    <w:p w:rsidR="00C02D9C" w:rsidRPr="00C02D9C" w:rsidRDefault="00C02D9C" w:rsidP="00C02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2D9C">
        <w:rPr>
          <w:rFonts w:ascii="Times New Roman" w:hAnsi="Times New Roman" w:cs="Times New Roman"/>
          <w:sz w:val="28"/>
          <w:szCs w:val="28"/>
        </w:rPr>
        <w:t xml:space="preserve"> муниципального района  Караидельский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D9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C02D9C" w:rsidRPr="00C02D9C" w:rsidRDefault="00C02D9C" w:rsidP="00C02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D9C" w:rsidRPr="00C02D9C" w:rsidRDefault="00C02D9C" w:rsidP="00C02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2D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2D9C" w:rsidRPr="00C02D9C" w:rsidRDefault="00C02D9C" w:rsidP="00C02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июля 2020 года № 262</w:t>
      </w:r>
    </w:p>
    <w:p w:rsidR="00C13372" w:rsidRDefault="00C13372" w:rsidP="00C02D9C">
      <w:pPr>
        <w:spacing w:after="0"/>
      </w:pPr>
    </w:p>
    <w:p w:rsidR="00C13372" w:rsidRPr="00251E03" w:rsidRDefault="00C13372" w:rsidP="00C1337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1E03">
        <w:rPr>
          <w:rFonts w:ascii="Times New Roman" w:hAnsi="Times New Roman" w:cs="Times New Roman"/>
          <w:sz w:val="26"/>
          <w:szCs w:val="26"/>
        </w:rPr>
        <w:t xml:space="preserve">Об открытии Муниципального пляжа с. Караидель </w:t>
      </w:r>
    </w:p>
    <w:p w:rsidR="00390B89" w:rsidRDefault="00C13372" w:rsidP="00C1337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1E03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Караидельский сельсовет </w:t>
      </w:r>
    </w:p>
    <w:p w:rsidR="00C13372" w:rsidRPr="00251E03" w:rsidRDefault="00C13372" w:rsidP="00C1337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1E03">
        <w:rPr>
          <w:rFonts w:ascii="Times New Roman" w:hAnsi="Times New Roman" w:cs="Times New Roman"/>
          <w:sz w:val="26"/>
          <w:szCs w:val="26"/>
        </w:rPr>
        <w:t>муниципального района Караидельский район Республики Башкортостан</w:t>
      </w:r>
    </w:p>
    <w:p w:rsidR="00C13372" w:rsidRPr="00251E03" w:rsidRDefault="00C13372" w:rsidP="00C1337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13372" w:rsidRPr="00251E03" w:rsidRDefault="00C13372" w:rsidP="00C13372">
      <w:pPr>
        <w:spacing w:after="0"/>
        <w:ind w:firstLine="708"/>
        <w:jc w:val="both"/>
        <w:rPr>
          <w:rFonts w:ascii="Times New Roman" w:hAnsi="Times New Roman" w:cs="Times New Roman"/>
          <w:color w:val="22272F"/>
          <w:spacing w:val="20"/>
          <w:sz w:val="26"/>
          <w:szCs w:val="26"/>
          <w:shd w:val="clear" w:color="auto" w:fill="FFFFFF"/>
        </w:rPr>
      </w:pPr>
      <w:proofErr w:type="gramStart"/>
      <w:r w:rsidRPr="00251E0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251E03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Федеральным законом от 6 октября 2003 г. № 131-ФЗ</w:t>
      </w:r>
      <w:r w:rsidRPr="00251E03">
        <w:rPr>
          <w:rFonts w:ascii="Times New Roman" w:hAnsi="Times New Roman" w:cs="Times New Roman"/>
          <w:color w:val="22272F"/>
          <w:sz w:val="26"/>
          <w:szCs w:val="26"/>
        </w:rPr>
        <w:br/>
      </w:r>
      <w:r w:rsidRPr="00251E03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«Об общих принципах организации местного самоуправления в Российской Федерации», </w:t>
      </w:r>
      <w:r w:rsidR="005C27A2" w:rsidRPr="005C27A2">
        <w:rPr>
          <w:rFonts w:ascii="Times New Roman" w:hAnsi="Times New Roman" w:cs="Times New Roman"/>
          <w:sz w:val="26"/>
          <w:szCs w:val="26"/>
        </w:rPr>
        <w:t>постановления Правительства Республики Башкортостан от 17 июня 2013 года № 246 «Об утверждении Правил охраны жизни людей на водных объектах Республики  Башкортостан и Правил пользования водными объектами для плавания на маломерных судах в Республики Башкортостан»,</w:t>
      </w:r>
      <w:r w:rsidR="005C27A2">
        <w:rPr>
          <w:rFonts w:ascii="Times New Roman" w:hAnsi="Times New Roman" w:cs="Times New Roman"/>
          <w:sz w:val="28"/>
          <w:szCs w:val="28"/>
        </w:rPr>
        <w:t xml:space="preserve"> </w:t>
      </w:r>
      <w:r w:rsidRPr="00251E03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в целях определения</w:t>
      </w:r>
      <w:r w:rsidR="00250386" w:rsidRPr="00251E03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оборудованных </w:t>
      </w:r>
      <w:r w:rsidRPr="00251E03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мест м</w:t>
      </w:r>
      <w:r w:rsidR="00251E03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ассового</w:t>
      </w:r>
      <w:proofErr w:type="gramEnd"/>
      <w:r w:rsidR="00251E03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отдыха (купания) людей</w:t>
      </w:r>
      <w:r w:rsidRPr="00251E03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, Администрация сельского поселения Караидельского сельс</w:t>
      </w:r>
      <w:r w:rsidR="00250386" w:rsidRPr="00251E03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овет МР Караидельский сельсовет </w:t>
      </w:r>
      <w:r w:rsidR="00250386" w:rsidRPr="00251E03">
        <w:rPr>
          <w:rFonts w:ascii="Times New Roman" w:hAnsi="Times New Roman" w:cs="Times New Roman"/>
          <w:color w:val="22272F"/>
          <w:spacing w:val="20"/>
          <w:sz w:val="26"/>
          <w:szCs w:val="26"/>
          <w:shd w:val="clear" w:color="auto" w:fill="FFFFFF"/>
        </w:rPr>
        <w:t>постановляет:</w:t>
      </w:r>
    </w:p>
    <w:p w:rsidR="00250386" w:rsidRPr="00251E03" w:rsidRDefault="00390B89" w:rsidP="0025038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С 13</w:t>
      </w:r>
      <w:r w:rsidR="00250386" w:rsidRPr="00251E03">
        <w:rPr>
          <w:rFonts w:ascii="Times New Roman" w:hAnsi="Times New Roman" w:cs="Times New Roman"/>
          <w:sz w:val="26"/>
          <w:szCs w:val="26"/>
        </w:rPr>
        <w:t xml:space="preserve"> июля 2020 г. открыть Муниципальный пляж с. Караидель натерритории сельского поселения Караидельский сельсовет муниципального района Караидельский район Республики Башкортостан для массового отдыха (купания) людей.</w:t>
      </w:r>
    </w:p>
    <w:p w:rsidR="00FB0E4E" w:rsidRPr="00251E03" w:rsidRDefault="00250386" w:rsidP="0025038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51E03">
        <w:rPr>
          <w:rFonts w:ascii="Times New Roman" w:hAnsi="Times New Roman" w:cs="Times New Roman"/>
          <w:sz w:val="26"/>
          <w:szCs w:val="26"/>
        </w:rPr>
        <w:t xml:space="preserve">2. </w:t>
      </w:r>
      <w:r w:rsidR="00FB0E4E" w:rsidRPr="00251E03">
        <w:rPr>
          <w:rFonts w:ascii="Times New Roman" w:hAnsi="Times New Roman" w:cs="Times New Roman"/>
          <w:sz w:val="26"/>
          <w:szCs w:val="26"/>
        </w:rPr>
        <w:t>Рекомендовать Караидельскому межрайонному ОНД и ПР ГУ МЧС России, ГБУЗ «Караидельская ЦРБ», ответственным лицам Администрации сельского поселения Караидельский сельсовет, осуществлять выезды в целях недопущения несчастных случаев отдыхающих.</w:t>
      </w:r>
    </w:p>
    <w:p w:rsidR="00251E03" w:rsidRPr="00251E03" w:rsidRDefault="00251E03" w:rsidP="0025038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251E03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FB0E4E" w:rsidRPr="00251E03">
        <w:rPr>
          <w:rFonts w:ascii="Times New Roman" w:hAnsi="Times New Roman" w:cs="Times New Roman"/>
          <w:sz w:val="26"/>
          <w:szCs w:val="26"/>
        </w:rPr>
        <w:t xml:space="preserve"> настоящее постановление главы Администрации сельского поселения Караидельский сельсовет</w:t>
      </w:r>
      <w:r w:rsidRPr="00251E03">
        <w:rPr>
          <w:rFonts w:ascii="Times New Roman" w:hAnsi="Times New Roman" w:cs="Times New Roman"/>
          <w:sz w:val="26"/>
          <w:szCs w:val="26"/>
        </w:rPr>
        <w:t xml:space="preserve"> на официальном сайте: </w:t>
      </w:r>
      <w:hyperlink r:id="rId5" w:history="1">
        <w:r w:rsidRPr="00251E03">
          <w:rPr>
            <w:rStyle w:val="a4"/>
            <w:rFonts w:ascii="Times New Roman" w:hAnsi="Times New Roman" w:cs="Times New Roman"/>
            <w:sz w:val="26"/>
            <w:szCs w:val="26"/>
          </w:rPr>
          <w:t>https://sp-karaidel.ru/</w:t>
        </w:r>
      </w:hyperlink>
      <w:r w:rsidRPr="00251E03">
        <w:rPr>
          <w:rFonts w:ascii="Times New Roman" w:hAnsi="Times New Roman" w:cs="Times New Roman"/>
          <w:sz w:val="26"/>
          <w:szCs w:val="26"/>
        </w:rPr>
        <w:t>, а также  в общественно-политической газете «Караидель»</w:t>
      </w:r>
    </w:p>
    <w:p w:rsidR="00FB0E4E" w:rsidRPr="00251E03" w:rsidRDefault="00FB0E4E" w:rsidP="0025038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1E03">
        <w:rPr>
          <w:rFonts w:ascii="Times New Roman" w:hAnsi="Times New Roman" w:cs="Times New Roman"/>
          <w:sz w:val="26"/>
          <w:szCs w:val="26"/>
        </w:rPr>
        <w:t xml:space="preserve"> 4. Контроль исполнения настоящего постановления оставляю за собой.</w:t>
      </w:r>
    </w:p>
    <w:p w:rsidR="00FB0E4E" w:rsidRPr="00251E03" w:rsidRDefault="00FB0E4E" w:rsidP="0025038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2D9C" w:rsidRDefault="00C02D9C" w:rsidP="00251E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0D35" w:rsidRDefault="00FB0E4E" w:rsidP="00251E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1E03">
        <w:rPr>
          <w:rFonts w:ascii="Times New Roman" w:hAnsi="Times New Roman" w:cs="Times New Roman"/>
          <w:sz w:val="26"/>
          <w:szCs w:val="26"/>
        </w:rPr>
        <w:t>И.о.</w:t>
      </w:r>
      <w:r w:rsidR="003A0D35">
        <w:rPr>
          <w:rFonts w:ascii="Times New Roman" w:hAnsi="Times New Roman" w:cs="Times New Roman"/>
          <w:sz w:val="26"/>
          <w:szCs w:val="26"/>
        </w:rPr>
        <w:t xml:space="preserve"> </w:t>
      </w:r>
      <w:r w:rsidRPr="00251E03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</w:p>
    <w:p w:rsidR="00FB0E4E" w:rsidRPr="00251E03" w:rsidRDefault="00FB0E4E" w:rsidP="00251E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1E03">
        <w:rPr>
          <w:rFonts w:ascii="Times New Roman" w:hAnsi="Times New Roman" w:cs="Times New Roman"/>
          <w:sz w:val="26"/>
          <w:szCs w:val="26"/>
        </w:rPr>
        <w:t>СП Караидельский сельсовет</w:t>
      </w:r>
    </w:p>
    <w:p w:rsidR="00FB0E4E" w:rsidRPr="00251E03" w:rsidRDefault="00FB0E4E" w:rsidP="00251E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1E03">
        <w:rPr>
          <w:rFonts w:ascii="Times New Roman" w:hAnsi="Times New Roman" w:cs="Times New Roman"/>
          <w:sz w:val="26"/>
          <w:szCs w:val="26"/>
        </w:rPr>
        <w:t xml:space="preserve">МР Караидельский район РБ   </w:t>
      </w:r>
      <w:r w:rsidR="003A0D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И.Р. Исламов</w:t>
      </w:r>
      <w:r w:rsidRPr="00251E03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FB0E4E" w:rsidRPr="008672F9" w:rsidRDefault="00FB0E4E" w:rsidP="008672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0E4E" w:rsidRPr="00251E03" w:rsidRDefault="00FB0E4E" w:rsidP="0025038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0386" w:rsidRPr="00250386" w:rsidRDefault="00250386" w:rsidP="0025038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0386" w:rsidRPr="00250386" w:rsidRDefault="00250386" w:rsidP="002503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0386" w:rsidRPr="00250386" w:rsidRDefault="00250386" w:rsidP="00250386">
      <w:pPr>
        <w:pStyle w:val="a3"/>
        <w:spacing w:after="0"/>
        <w:ind w:left="1068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sectPr w:rsidR="00250386" w:rsidRPr="00250386" w:rsidSect="000E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B6F0A"/>
    <w:multiLevelType w:val="hybridMultilevel"/>
    <w:tmpl w:val="4094F5DE"/>
    <w:lvl w:ilvl="0" w:tplc="C39E196A">
      <w:start w:val="1"/>
      <w:numFmt w:val="decimal"/>
      <w:lvlText w:val="%1."/>
      <w:lvlJc w:val="left"/>
      <w:pPr>
        <w:ind w:left="1068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B62A48"/>
    <w:multiLevelType w:val="hybridMultilevel"/>
    <w:tmpl w:val="F69C4746"/>
    <w:lvl w:ilvl="0" w:tplc="92B6E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2436"/>
    <w:rsid w:val="000E70B1"/>
    <w:rsid w:val="000F2C4A"/>
    <w:rsid w:val="00250386"/>
    <w:rsid w:val="00251E03"/>
    <w:rsid w:val="00275640"/>
    <w:rsid w:val="00390B89"/>
    <w:rsid w:val="003A0D35"/>
    <w:rsid w:val="005C27A2"/>
    <w:rsid w:val="0073204D"/>
    <w:rsid w:val="007779AB"/>
    <w:rsid w:val="008672F9"/>
    <w:rsid w:val="008D4579"/>
    <w:rsid w:val="00907A96"/>
    <w:rsid w:val="009D5E07"/>
    <w:rsid w:val="00BB5EC0"/>
    <w:rsid w:val="00C02D9C"/>
    <w:rsid w:val="00C13372"/>
    <w:rsid w:val="00D961D6"/>
    <w:rsid w:val="00DE3AFA"/>
    <w:rsid w:val="00DF2436"/>
    <w:rsid w:val="00FB0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51E03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BB5EC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B5E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5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-karaid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Upravdelami</cp:lastModifiedBy>
  <cp:revision>5</cp:revision>
  <cp:lastPrinted>2020-07-10T11:43:00Z</cp:lastPrinted>
  <dcterms:created xsi:type="dcterms:W3CDTF">2020-07-13T11:05:00Z</dcterms:created>
  <dcterms:modified xsi:type="dcterms:W3CDTF">2020-07-13T11:06:00Z</dcterms:modified>
</cp:coreProperties>
</file>