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A" w:rsidRDefault="00CB5FE7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B5FE7" w:rsidRDefault="00CB5FE7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по соблюдению требований к служебному поведению муниципальных служащих Совета и администрации сельского поселения Караидельский сельсовет муниципального района Караидельский район Республики Башкортостан и урегулированию конфликта интересов за 2019 года.</w:t>
      </w:r>
    </w:p>
    <w:tbl>
      <w:tblPr>
        <w:tblStyle w:val="a3"/>
        <w:tblW w:w="0" w:type="auto"/>
        <w:tblLook w:val="04A0"/>
      </w:tblPr>
      <w:tblGrid>
        <w:gridCol w:w="653"/>
        <w:gridCol w:w="1582"/>
        <w:gridCol w:w="2818"/>
        <w:gridCol w:w="2281"/>
        <w:gridCol w:w="2237"/>
      </w:tblGrid>
      <w:tr w:rsidR="00A96246" w:rsidRPr="00A96246" w:rsidTr="00A96246">
        <w:tc>
          <w:tcPr>
            <w:tcW w:w="653" w:type="dxa"/>
          </w:tcPr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2" w:type="dxa"/>
          </w:tcPr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2818" w:type="dxa"/>
          </w:tcPr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2281" w:type="dxa"/>
          </w:tcPr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муниципального служащего </w:t>
            </w:r>
          </w:p>
        </w:tc>
        <w:tc>
          <w:tcPr>
            <w:tcW w:w="2237" w:type="dxa"/>
          </w:tcPr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комиссией решение </w:t>
            </w:r>
          </w:p>
        </w:tc>
      </w:tr>
      <w:tr w:rsidR="00A96246" w:rsidRPr="00A96246" w:rsidTr="00A96246">
        <w:tc>
          <w:tcPr>
            <w:tcW w:w="653" w:type="dxa"/>
          </w:tcPr>
          <w:p w:rsidR="00CB5FE7" w:rsidRPr="00A96246" w:rsidRDefault="00D133DF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CB5FE7" w:rsidRPr="00A96246" w:rsidRDefault="00A96246" w:rsidP="00A96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24 января 2019</w:t>
            </w:r>
          </w:p>
        </w:tc>
        <w:tc>
          <w:tcPr>
            <w:tcW w:w="2818" w:type="dxa"/>
          </w:tcPr>
          <w:p w:rsidR="00CB5FE7" w:rsidRPr="00A96246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CB5FE7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Караидельский сельсовет</w:t>
            </w:r>
          </w:p>
          <w:p w:rsidR="00D133DF" w:rsidRPr="00A96246" w:rsidRDefault="00D133DF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B5FE7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Дано согласие на трудоустройство</w:t>
            </w:r>
          </w:p>
          <w:p w:rsidR="00A96246" w:rsidRPr="00A96246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46" w:rsidRPr="00A96246" w:rsidTr="00A96246">
        <w:tc>
          <w:tcPr>
            <w:tcW w:w="653" w:type="dxa"/>
          </w:tcPr>
          <w:p w:rsidR="00CB5FE7" w:rsidRPr="00A96246" w:rsidRDefault="00D133DF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CB5FE7" w:rsidRPr="00A96246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2019 года</w:t>
            </w:r>
          </w:p>
        </w:tc>
        <w:tc>
          <w:tcPr>
            <w:tcW w:w="2818" w:type="dxa"/>
          </w:tcPr>
          <w:p w:rsidR="00CB5FE7" w:rsidRPr="00A96246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CB5FE7" w:rsidRDefault="00A96246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475DB7" w:rsidRPr="00A96246" w:rsidRDefault="00475DB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96246" w:rsidRDefault="00A96246" w:rsidP="00A96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Дано согласие на трудоустройство</w:t>
            </w:r>
          </w:p>
          <w:p w:rsidR="00CB5FE7" w:rsidRPr="00A96246" w:rsidRDefault="00CB5FE7" w:rsidP="00CB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FE7" w:rsidRDefault="00CB5FE7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A96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A9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E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96246" w:rsidRDefault="00A96246" w:rsidP="00A9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по соблюдению требований к служебному поведению муниципальных служащих Совета и администрации сельского поселения Караидельский сельсовет муниципального района Караидельский район Республики Башкортостан и урегулированию к</w:t>
      </w:r>
      <w:r w:rsidR="00D133DF">
        <w:rPr>
          <w:rFonts w:ascii="Times New Roman" w:hAnsi="Times New Roman" w:cs="Times New Roman"/>
          <w:b/>
          <w:sz w:val="28"/>
          <w:szCs w:val="28"/>
        </w:rPr>
        <w:t>онфликта интересов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653"/>
        <w:gridCol w:w="1582"/>
        <w:gridCol w:w="2818"/>
        <w:gridCol w:w="2281"/>
        <w:gridCol w:w="2237"/>
      </w:tblGrid>
      <w:tr w:rsidR="00A96246" w:rsidRPr="00A96246" w:rsidTr="00BC53E5">
        <w:tc>
          <w:tcPr>
            <w:tcW w:w="653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2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2818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2281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муниципального служащего </w:t>
            </w:r>
          </w:p>
        </w:tc>
        <w:tc>
          <w:tcPr>
            <w:tcW w:w="2237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комиссией решение </w:t>
            </w:r>
          </w:p>
        </w:tc>
      </w:tr>
      <w:tr w:rsidR="00475DB7" w:rsidRPr="00A96246" w:rsidTr="00BC53E5">
        <w:tc>
          <w:tcPr>
            <w:tcW w:w="653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2018 года</w:t>
            </w:r>
          </w:p>
        </w:tc>
        <w:tc>
          <w:tcPr>
            <w:tcW w:w="2818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475DB7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согласие на трудоустройство </w:t>
            </w:r>
          </w:p>
        </w:tc>
      </w:tr>
      <w:tr w:rsidR="00A96246" w:rsidRPr="00A96246" w:rsidTr="00BC53E5">
        <w:tc>
          <w:tcPr>
            <w:tcW w:w="653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2018 года</w:t>
            </w:r>
          </w:p>
        </w:tc>
        <w:tc>
          <w:tcPr>
            <w:tcW w:w="2818" w:type="dxa"/>
          </w:tcPr>
          <w:p w:rsidR="00A96246" w:rsidRPr="00A96246" w:rsidRDefault="00A96246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894ECD">
              <w:rPr>
                <w:rFonts w:ascii="Times New Roman" w:hAnsi="Times New Roman" w:cs="Times New Roman"/>
                <w:sz w:val="28"/>
                <w:szCs w:val="28"/>
              </w:rPr>
              <w:t>на разрешение заниматься оплачиваемой  деятельностью в период выборов Президента РФ</w:t>
            </w:r>
          </w:p>
        </w:tc>
        <w:tc>
          <w:tcPr>
            <w:tcW w:w="2281" w:type="dxa"/>
          </w:tcPr>
          <w:p w:rsid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разрешение на оплачиваемую деятельность</w:t>
            </w:r>
          </w:p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46" w:rsidRPr="00A96246" w:rsidTr="00BC53E5">
        <w:tc>
          <w:tcPr>
            <w:tcW w:w="653" w:type="dxa"/>
          </w:tcPr>
          <w:p w:rsidR="00A96246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246" w:rsidRPr="00A9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2018</w:t>
            </w:r>
            <w:r w:rsidR="00A962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8" w:type="dxa"/>
          </w:tcPr>
          <w:p w:rsid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разрешение заниматься оплачиваемой  деятельностью в период проведения предварительного голосования в Государственное собрание – Курултай РБ</w:t>
            </w:r>
          </w:p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894ECD" w:rsidRDefault="00894ECD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разрешение на оплачиваемую деятельность</w:t>
            </w:r>
          </w:p>
          <w:p w:rsidR="00A96246" w:rsidRPr="00A96246" w:rsidRDefault="00A96246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B7" w:rsidRPr="00A96246" w:rsidTr="00BC53E5">
        <w:tc>
          <w:tcPr>
            <w:tcW w:w="653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2" w:type="dxa"/>
          </w:tcPr>
          <w:p w:rsidR="00475DB7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 2018</w:t>
            </w:r>
          </w:p>
        </w:tc>
        <w:tc>
          <w:tcPr>
            <w:tcW w:w="2818" w:type="dxa"/>
          </w:tcPr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переводе на другую должность</w:t>
            </w:r>
          </w:p>
        </w:tc>
        <w:tc>
          <w:tcPr>
            <w:tcW w:w="2281" w:type="dxa"/>
          </w:tcPr>
          <w:p w:rsidR="00475DB7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  <w:p w:rsidR="00475DB7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75DB7" w:rsidRDefault="00475DB7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согласие</w:t>
            </w:r>
          </w:p>
        </w:tc>
      </w:tr>
      <w:tr w:rsidR="00A96246" w:rsidRPr="00A96246" w:rsidTr="00BC53E5">
        <w:tc>
          <w:tcPr>
            <w:tcW w:w="653" w:type="dxa"/>
          </w:tcPr>
          <w:p w:rsidR="00A96246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246" w:rsidRPr="00A9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2018 года</w:t>
            </w:r>
          </w:p>
        </w:tc>
        <w:tc>
          <w:tcPr>
            <w:tcW w:w="2818" w:type="dxa"/>
          </w:tcPr>
          <w:p w:rsid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разрешение заниматься оплачиваемой  деятельностью в период выборов депутатов  Государственного собрания – Курултай РБ </w:t>
            </w:r>
          </w:p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894ECD" w:rsidRDefault="00894ECD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разрешение на оплачиваемую деятельность</w:t>
            </w:r>
          </w:p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46" w:rsidRPr="00A96246" w:rsidTr="00BC53E5">
        <w:tc>
          <w:tcPr>
            <w:tcW w:w="653" w:type="dxa"/>
          </w:tcPr>
          <w:p w:rsidR="00A96246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246" w:rsidRPr="00A9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2018 года</w:t>
            </w:r>
          </w:p>
        </w:tc>
        <w:tc>
          <w:tcPr>
            <w:tcW w:w="2818" w:type="dxa"/>
          </w:tcPr>
          <w:p w:rsid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разрешение заниматься оплачиваемой  деятельностью в период выборов депутатов  Государственного собрания – Курултай РБ</w:t>
            </w:r>
          </w:p>
          <w:p w:rsidR="00475DB7" w:rsidRPr="00A96246" w:rsidRDefault="00475DB7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96246" w:rsidRPr="00A96246" w:rsidRDefault="00894ECD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894ECD" w:rsidRDefault="00894ECD" w:rsidP="0089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разрешение на оплачиваемую деятельность</w:t>
            </w:r>
          </w:p>
          <w:p w:rsidR="00A96246" w:rsidRPr="00A96246" w:rsidRDefault="00A96246" w:rsidP="00B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46" w:rsidRPr="00CB5FE7" w:rsidRDefault="00A96246" w:rsidP="00A96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46" w:rsidRDefault="00A9624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DF" w:rsidRDefault="00D133DF" w:rsidP="00D1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33DF" w:rsidRDefault="00D133DF" w:rsidP="00D1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по соблюдению требований к служебному поведению муниципальных служащих Совета и администрации сельского поселения Караидельский сельсовет муниципального района Караидельский район Республики Башкортостан и урегулированию конфликта интересов за 2017 года.</w:t>
      </w:r>
    </w:p>
    <w:tbl>
      <w:tblPr>
        <w:tblStyle w:val="a3"/>
        <w:tblW w:w="0" w:type="auto"/>
        <w:tblLook w:val="04A0"/>
      </w:tblPr>
      <w:tblGrid>
        <w:gridCol w:w="653"/>
        <w:gridCol w:w="1582"/>
        <w:gridCol w:w="2818"/>
        <w:gridCol w:w="2281"/>
        <w:gridCol w:w="2237"/>
      </w:tblGrid>
      <w:tr w:rsidR="00D133DF" w:rsidRPr="00A96246" w:rsidTr="003B3AAF">
        <w:tc>
          <w:tcPr>
            <w:tcW w:w="653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2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2818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2281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муниципального служащего </w:t>
            </w:r>
          </w:p>
        </w:tc>
        <w:tc>
          <w:tcPr>
            <w:tcW w:w="2237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комиссией решение </w:t>
            </w:r>
          </w:p>
        </w:tc>
      </w:tr>
      <w:tr w:rsidR="00D133DF" w:rsidRPr="00A96246" w:rsidTr="003B3AAF">
        <w:tc>
          <w:tcPr>
            <w:tcW w:w="653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2017 года</w:t>
            </w:r>
          </w:p>
        </w:tc>
        <w:tc>
          <w:tcPr>
            <w:tcW w:w="2818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D133DF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133DF" w:rsidRPr="00A96246" w:rsidRDefault="00D133DF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согласие на трудоустройство </w:t>
            </w:r>
          </w:p>
        </w:tc>
      </w:tr>
      <w:tr w:rsidR="00D133DF" w:rsidRPr="00A96246" w:rsidTr="003B3AAF">
        <w:tc>
          <w:tcPr>
            <w:tcW w:w="653" w:type="dxa"/>
          </w:tcPr>
          <w:p w:rsidR="00D133DF" w:rsidRDefault="00C619C9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D133DF" w:rsidRDefault="00C619C9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2017 года</w:t>
            </w:r>
          </w:p>
        </w:tc>
        <w:tc>
          <w:tcPr>
            <w:tcW w:w="2818" w:type="dxa"/>
          </w:tcPr>
          <w:p w:rsidR="00D133DF" w:rsidRDefault="00C619C9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переводе на другую должность </w:t>
            </w:r>
          </w:p>
        </w:tc>
        <w:tc>
          <w:tcPr>
            <w:tcW w:w="2281" w:type="dxa"/>
          </w:tcPr>
          <w:p w:rsidR="00D133DF" w:rsidRDefault="00C619C9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 Караидельский сельсовет МР Караидельский район РБ</w:t>
            </w:r>
          </w:p>
        </w:tc>
        <w:tc>
          <w:tcPr>
            <w:tcW w:w="2237" w:type="dxa"/>
          </w:tcPr>
          <w:p w:rsidR="00D133DF" w:rsidRDefault="008E2F5E" w:rsidP="003B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согласие</w:t>
            </w:r>
          </w:p>
        </w:tc>
      </w:tr>
    </w:tbl>
    <w:p w:rsidR="00D133DF" w:rsidRDefault="00D133DF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B8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829B6" w:rsidRDefault="00B829B6" w:rsidP="00B8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по соблюдению требований к служебному поведению муниципальных служащих Совета и администрации сельского поселения Караидельский сельсовет муниципального района Караидельский район Республики Башкортостан и урегулированию конфликта интересов за 2016 года.</w:t>
      </w:r>
    </w:p>
    <w:tbl>
      <w:tblPr>
        <w:tblStyle w:val="a3"/>
        <w:tblW w:w="0" w:type="auto"/>
        <w:tblLook w:val="04A0"/>
      </w:tblPr>
      <w:tblGrid>
        <w:gridCol w:w="653"/>
        <w:gridCol w:w="1582"/>
        <w:gridCol w:w="2818"/>
        <w:gridCol w:w="2281"/>
        <w:gridCol w:w="2237"/>
      </w:tblGrid>
      <w:tr w:rsidR="00B829B6" w:rsidRPr="00A96246" w:rsidTr="00DD5CB7">
        <w:tc>
          <w:tcPr>
            <w:tcW w:w="653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2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2818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2281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муниципального служащего </w:t>
            </w:r>
          </w:p>
        </w:tc>
        <w:tc>
          <w:tcPr>
            <w:tcW w:w="2237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комиссией решение </w:t>
            </w:r>
          </w:p>
        </w:tc>
      </w:tr>
      <w:tr w:rsidR="00B829B6" w:rsidRPr="00A96246" w:rsidTr="00DD5CB7">
        <w:tc>
          <w:tcPr>
            <w:tcW w:w="653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января 2016 года</w:t>
            </w:r>
          </w:p>
        </w:tc>
        <w:tc>
          <w:tcPr>
            <w:tcW w:w="2818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согласие на трудоустройство </w:t>
            </w:r>
          </w:p>
        </w:tc>
      </w:tr>
      <w:tr w:rsidR="00B829B6" w:rsidRPr="00A96246" w:rsidTr="00DD5CB7">
        <w:tc>
          <w:tcPr>
            <w:tcW w:w="653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2016 года</w:t>
            </w:r>
          </w:p>
        </w:tc>
        <w:tc>
          <w:tcPr>
            <w:tcW w:w="2818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согласие на трудоустройство </w:t>
            </w:r>
          </w:p>
        </w:tc>
      </w:tr>
      <w:tr w:rsidR="00B829B6" w:rsidRPr="00A96246" w:rsidTr="00DD5CB7">
        <w:tc>
          <w:tcPr>
            <w:tcW w:w="653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2016 года</w:t>
            </w:r>
          </w:p>
        </w:tc>
        <w:tc>
          <w:tcPr>
            <w:tcW w:w="2818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  <w:r w:rsidRPr="00A9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B829B6" w:rsidRPr="00A9624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согласие на трудоустройство </w:t>
            </w:r>
          </w:p>
        </w:tc>
      </w:tr>
      <w:tr w:rsidR="00B829B6" w:rsidRPr="00A96246" w:rsidTr="00DD5CB7">
        <w:tc>
          <w:tcPr>
            <w:tcW w:w="653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2016 года</w:t>
            </w:r>
          </w:p>
        </w:tc>
        <w:tc>
          <w:tcPr>
            <w:tcW w:w="2818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согласие на трудоустройство</w:t>
            </w:r>
          </w:p>
        </w:tc>
      </w:tr>
      <w:tr w:rsidR="00B829B6" w:rsidRPr="00A96246" w:rsidTr="00DD5CB7">
        <w:tc>
          <w:tcPr>
            <w:tcW w:w="653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2016 года</w:t>
            </w:r>
          </w:p>
        </w:tc>
        <w:tc>
          <w:tcPr>
            <w:tcW w:w="2818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Караидельский сельсовет</w:t>
            </w:r>
          </w:p>
        </w:tc>
        <w:tc>
          <w:tcPr>
            <w:tcW w:w="2237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согласие на трудоустройство</w:t>
            </w:r>
          </w:p>
        </w:tc>
      </w:tr>
      <w:tr w:rsidR="00B829B6" w:rsidTr="00DD5CB7">
        <w:tc>
          <w:tcPr>
            <w:tcW w:w="653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818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трудоустройство</w:t>
            </w:r>
          </w:p>
        </w:tc>
        <w:tc>
          <w:tcPr>
            <w:tcW w:w="2281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237" w:type="dxa"/>
          </w:tcPr>
          <w:p w:rsidR="00B829B6" w:rsidRDefault="00B829B6" w:rsidP="00DD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согласие на трудоустройство</w:t>
            </w:r>
          </w:p>
        </w:tc>
      </w:tr>
    </w:tbl>
    <w:p w:rsidR="00B829B6" w:rsidRDefault="00B829B6" w:rsidP="00B8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Default="00B829B6" w:rsidP="00B8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B6" w:rsidRPr="00CB5FE7" w:rsidRDefault="00B829B6" w:rsidP="00C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9B6" w:rsidRPr="00CB5FE7" w:rsidSect="008B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5FE7"/>
    <w:rsid w:val="00233A3D"/>
    <w:rsid w:val="003E175A"/>
    <w:rsid w:val="00475DB7"/>
    <w:rsid w:val="00894ECD"/>
    <w:rsid w:val="008B7E5A"/>
    <w:rsid w:val="008E2F5E"/>
    <w:rsid w:val="00A96246"/>
    <w:rsid w:val="00B829B6"/>
    <w:rsid w:val="00C619C9"/>
    <w:rsid w:val="00C74618"/>
    <w:rsid w:val="00CB5FE7"/>
    <w:rsid w:val="00D1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dc:description/>
  <cp:lastModifiedBy>Upravdelami</cp:lastModifiedBy>
  <cp:revision>6</cp:revision>
  <dcterms:created xsi:type="dcterms:W3CDTF">2019-06-20T09:06:00Z</dcterms:created>
  <dcterms:modified xsi:type="dcterms:W3CDTF">2019-06-22T05:13:00Z</dcterms:modified>
</cp:coreProperties>
</file>