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8" w:rsidRDefault="00297D28" w:rsidP="00297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Look w:val="0000"/>
      </w:tblPr>
      <w:tblGrid>
        <w:gridCol w:w="4678"/>
        <w:gridCol w:w="283"/>
        <w:gridCol w:w="5671"/>
      </w:tblGrid>
      <w:tr w:rsidR="00586D19" w:rsidTr="00350410">
        <w:tc>
          <w:tcPr>
            <w:tcW w:w="4678" w:type="dxa"/>
          </w:tcPr>
          <w:p w:rsidR="00586D19" w:rsidRDefault="00586D19" w:rsidP="00703AE9">
            <w:pPr>
              <w:ind w:left="-108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</w:t>
            </w:r>
          </w:p>
          <w:p w:rsidR="00586D19" w:rsidRDefault="00586D19" w:rsidP="006B51A9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  <w:lang w:bidi="he-IL"/>
              </w:rPr>
              <w:t>Ҙ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586D19" w:rsidRDefault="00586D19" w:rsidP="006B51A9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BD"/>
            </w:r>
          </w:p>
          <w:p w:rsidR="00586D19" w:rsidRDefault="00586D19" w:rsidP="006B51A9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  <w:lang w:bidi="he-IL"/>
              </w:rPr>
              <w:t>Ҙ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586D19" w:rsidRDefault="00586D19" w:rsidP="006B51A9">
            <w:pPr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8C"/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sym w:font="B7BOS" w:char="0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</w:rPr>
              <w:t></w:t>
            </w:r>
          </w:p>
          <w:p w:rsidR="00586D19" w:rsidRDefault="00586D19" w:rsidP="006B51A9">
            <w:pPr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283" w:type="dxa"/>
          </w:tcPr>
          <w:p w:rsidR="00586D19" w:rsidRDefault="00586D19" w:rsidP="006B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  <w:tc>
          <w:tcPr>
            <w:tcW w:w="5671" w:type="dxa"/>
          </w:tcPr>
          <w:p w:rsidR="00586D19" w:rsidRDefault="00586D19" w:rsidP="006B51A9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6D19" w:rsidRDefault="00586D19" w:rsidP="006B51A9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6D19" w:rsidRDefault="00586D19" w:rsidP="006B51A9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</w:p>
          <w:p w:rsidR="00586D19" w:rsidRDefault="00586D19" w:rsidP="006B51A9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6D19" w:rsidRDefault="00586D19" w:rsidP="006B51A9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</w:p>
          <w:p w:rsidR="00586D19" w:rsidRDefault="00586D19" w:rsidP="006B51A9">
            <w:pPr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</w:rPr>
              <w:t></w:t>
            </w:r>
          </w:p>
          <w:p w:rsidR="00586D19" w:rsidRDefault="00586D19" w:rsidP="006B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</w:rPr>
            </w:pPr>
          </w:p>
        </w:tc>
      </w:tr>
      <w:tr w:rsidR="00586D19" w:rsidTr="00350410">
        <w:tc>
          <w:tcPr>
            <w:tcW w:w="467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6D19" w:rsidRPr="00A316BA" w:rsidRDefault="00586D19" w:rsidP="006B51A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sz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6D19" w:rsidRDefault="00586D19" w:rsidP="006B51A9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86D19" w:rsidRDefault="00586D19" w:rsidP="006B51A9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297D28" w:rsidRPr="00586D19" w:rsidRDefault="00586D19" w:rsidP="00703AE9">
      <w:pPr>
        <w:pStyle w:val="30"/>
        <w:jc w:val="center"/>
        <w:rPr>
          <w:rFonts w:cs="FrankRuehl"/>
          <w:b/>
          <w:szCs w:val="28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-1455420</wp:posOffset>
            </wp:positionV>
            <wp:extent cx="756285" cy="899795"/>
            <wp:effectExtent l="19050" t="0" r="571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C9D">
        <w:rPr>
          <w:rFonts w:cs="FrankRuehl"/>
          <w:b/>
          <w:szCs w:val="28"/>
          <w:lang w:bidi="he-IL"/>
        </w:rPr>
        <w:t>ПРОЕКТ</w:t>
      </w:r>
    </w:p>
    <w:p w:rsidR="00297D28" w:rsidRPr="00D14DB9" w:rsidRDefault="00297D28" w:rsidP="00297D28">
      <w:pPr>
        <w:pStyle w:val="a3"/>
        <w:jc w:val="center"/>
        <w:rPr>
          <w:b/>
          <w:szCs w:val="28"/>
        </w:rPr>
      </w:pPr>
      <w:r w:rsidRPr="00D14DB9">
        <w:rPr>
          <w:b/>
          <w:bCs/>
          <w:caps/>
          <w:szCs w:val="28"/>
        </w:rPr>
        <w:t>решение</w:t>
      </w:r>
      <w:r w:rsidR="00703AE9">
        <w:rPr>
          <w:b/>
          <w:bCs/>
          <w:caps/>
          <w:szCs w:val="28"/>
        </w:rPr>
        <w:t xml:space="preserve"> </w:t>
      </w:r>
      <w:r w:rsidR="002F409E">
        <w:rPr>
          <w:b/>
          <w:bCs/>
          <w:caps/>
          <w:szCs w:val="28"/>
        </w:rPr>
        <w:t xml:space="preserve">                                </w:t>
      </w:r>
      <w:r w:rsidR="00703AE9">
        <w:rPr>
          <w:b/>
          <w:bCs/>
          <w:caps/>
          <w:szCs w:val="28"/>
        </w:rPr>
        <w:t xml:space="preserve">  </w:t>
      </w:r>
    </w:p>
    <w:p w:rsidR="00297D28" w:rsidRPr="00D14DB9" w:rsidRDefault="00297D28" w:rsidP="00297D2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97D28" w:rsidRDefault="00297D28" w:rsidP="00297D2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4DB9">
        <w:rPr>
          <w:sz w:val="28"/>
          <w:szCs w:val="28"/>
        </w:rPr>
        <w:t xml:space="preserve">Об утверждении отчета об исполнении бюджета </w:t>
      </w:r>
      <w:r>
        <w:rPr>
          <w:sz w:val="28"/>
          <w:szCs w:val="28"/>
        </w:rPr>
        <w:t xml:space="preserve">сельского поселения Караидельский сельсовет </w:t>
      </w:r>
      <w:r w:rsidRPr="00D14DB9">
        <w:rPr>
          <w:sz w:val="28"/>
          <w:szCs w:val="28"/>
        </w:rPr>
        <w:t xml:space="preserve">муниципального района Караидельский район </w:t>
      </w:r>
    </w:p>
    <w:p w:rsidR="00297D28" w:rsidRPr="00D14DB9" w:rsidRDefault="00297D28" w:rsidP="00297D2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14DB9">
        <w:rPr>
          <w:sz w:val="28"/>
          <w:szCs w:val="28"/>
        </w:rPr>
        <w:t>Республики Башкортостан за 20</w:t>
      </w:r>
      <w:r w:rsidR="002F409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14DB9">
        <w:rPr>
          <w:sz w:val="28"/>
          <w:szCs w:val="28"/>
        </w:rPr>
        <w:t>год</w:t>
      </w:r>
    </w:p>
    <w:p w:rsidR="00297D28" w:rsidRDefault="00297D28" w:rsidP="00297D28"/>
    <w:p w:rsidR="00297D28" w:rsidRDefault="00297D28" w:rsidP="00297D28"/>
    <w:p w:rsidR="00297D28" w:rsidRDefault="00297D28" w:rsidP="00297D28">
      <w:pPr>
        <w:ind w:firstLine="567"/>
        <w:jc w:val="both"/>
        <w:rPr>
          <w:sz w:val="28"/>
          <w:szCs w:val="28"/>
        </w:rPr>
      </w:pPr>
      <w:proofErr w:type="gramStart"/>
      <w:r w:rsidRPr="009E5FD4">
        <w:rPr>
          <w:sz w:val="28"/>
          <w:szCs w:val="28"/>
        </w:rPr>
        <w:t>В соответствии со статьями 264.5, 264.6 Бюджетного кодекса Российской Федерации, ст. 55, 56,57  Положения о бюджетном процессе в сельском поселении Караидельский сельсовет муниципального района Караидельский район Республики Башкортостан, утвержденного решением Совета сельского поселения Караидельский сельсовет муниципального района Караидельский район Республики Башкортостан от</w:t>
      </w:r>
      <w:r>
        <w:rPr>
          <w:sz w:val="28"/>
          <w:szCs w:val="28"/>
        </w:rPr>
        <w:t xml:space="preserve"> 24 июня </w:t>
      </w:r>
      <w:r w:rsidRPr="009E5FD4">
        <w:rPr>
          <w:sz w:val="28"/>
          <w:szCs w:val="28"/>
        </w:rPr>
        <w:t>2015 года № 68/6, Совет сельского поселения Караидельский сельсовет муниципального района Караидельский район Республики Башкортостан  решил:</w:t>
      </w:r>
      <w:proofErr w:type="gramEnd"/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>1.</w:t>
      </w:r>
      <w:r w:rsidR="00D835AB">
        <w:rPr>
          <w:sz w:val="28"/>
        </w:rPr>
        <w:t xml:space="preserve"> </w:t>
      </w:r>
      <w:r w:rsidRPr="002B06B6">
        <w:rPr>
          <w:sz w:val="28"/>
        </w:rPr>
        <w:t>Утвердить основные характеристики отчета об исполнении бюджета 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год: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>общий объем доходов по отчету об ис</w:t>
      </w:r>
      <w:r>
        <w:rPr>
          <w:sz w:val="28"/>
        </w:rPr>
        <w:t xml:space="preserve">полнении бюджета </w:t>
      </w:r>
      <w:r w:rsidR="00D835AB">
        <w:rPr>
          <w:sz w:val="28"/>
        </w:rPr>
        <w:t xml:space="preserve">сельского поселения Караидельский сельсовет </w:t>
      </w:r>
      <w:r>
        <w:rPr>
          <w:sz w:val="28"/>
        </w:rPr>
        <w:t>муниципального</w:t>
      </w:r>
      <w:r w:rsidRPr="002B06B6">
        <w:rPr>
          <w:sz w:val="28"/>
        </w:rPr>
        <w:t xml:space="preserve">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 в сумме </w:t>
      </w:r>
      <w:r w:rsidRPr="00662321">
        <w:rPr>
          <w:sz w:val="28"/>
        </w:rPr>
        <w:t>33877846,71</w:t>
      </w:r>
      <w:r w:rsidRPr="002B06B6">
        <w:rPr>
          <w:sz w:val="28"/>
        </w:rPr>
        <w:t>рублей;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общий объем расходов по отчету об исполнении бюджета </w:t>
      </w:r>
      <w:r w:rsidR="00D835AB">
        <w:rPr>
          <w:sz w:val="28"/>
        </w:rPr>
        <w:t>сельского поселения Караидельский сельсовет</w:t>
      </w:r>
      <w:r w:rsidR="00D835AB" w:rsidRPr="002B06B6">
        <w:rPr>
          <w:sz w:val="28"/>
        </w:rPr>
        <w:t xml:space="preserve"> </w:t>
      </w:r>
      <w:r w:rsidRPr="002B06B6">
        <w:rPr>
          <w:sz w:val="28"/>
        </w:rPr>
        <w:t>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 в сумме </w:t>
      </w:r>
      <w:r w:rsidRPr="008D0851">
        <w:rPr>
          <w:sz w:val="28"/>
        </w:rPr>
        <w:t xml:space="preserve">34718454,15 </w:t>
      </w:r>
      <w:r w:rsidRPr="002B06B6">
        <w:rPr>
          <w:sz w:val="28"/>
        </w:rPr>
        <w:t>рублей;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общий </w:t>
      </w:r>
      <w:r>
        <w:rPr>
          <w:sz w:val="28"/>
        </w:rPr>
        <w:t xml:space="preserve">дефицит </w:t>
      </w:r>
      <w:r w:rsidRPr="002B06B6">
        <w:rPr>
          <w:sz w:val="28"/>
        </w:rPr>
        <w:t xml:space="preserve">бюджета по отчету об исполнении бюджета </w:t>
      </w:r>
      <w:r w:rsidR="00D835AB">
        <w:rPr>
          <w:sz w:val="28"/>
        </w:rPr>
        <w:t>сельского поселения Караидельский сельсовет</w:t>
      </w:r>
      <w:r w:rsidR="00D835AB" w:rsidRPr="002B06B6">
        <w:rPr>
          <w:sz w:val="28"/>
        </w:rPr>
        <w:t xml:space="preserve"> </w:t>
      </w:r>
      <w:r w:rsidRPr="002B06B6">
        <w:rPr>
          <w:sz w:val="28"/>
        </w:rPr>
        <w:t>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 в сумме </w:t>
      </w:r>
      <w:r>
        <w:rPr>
          <w:sz w:val="28"/>
        </w:rPr>
        <w:t>840 607,44</w:t>
      </w:r>
      <w:r w:rsidRPr="002B06B6">
        <w:rPr>
          <w:sz w:val="28"/>
        </w:rPr>
        <w:t xml:space="preserve"> рублей. 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>2.</w:t>
      </w:r>
      <w:r w:rsidR="000107D8">
        <w:rPr>
          <w:sz w:val="28"/>
        </w:rPr>
        <w:t xml:space="preserve"> </w:t>
      </w:r>
      <w:r w:rsidRPr="002B06B6">
        <w:rPr>
          <w:sz w:val="28"/>
        </w:rPr>
        <w:t xml:space="preserve">Утвердить в отчете об исполнении бюджета </w:t>
      </w:r>
      <w:r w:rsidR="00D835AB">
        <w:rPr>
          <w:sz w:val="28"/>
        </w:rPr>
        <w:t>сельского поселения Караидельский сельсовет</w:t>
      </w:r>
      <w:r w:rsidR="00D835AB" w:rsidRPr="002B06B6">
        <w:rPr>
          <w:sz w:val="28"/>
        </w:rPr>
        <w:t xml:space="preserve"> </w:t>
      </w:r>
      <w:r w:rsidRPr="002B06B6">
        <w:rPr>
          <w:sz w:val="28"/>
        </w:rPr>
        <w:t>муниципального района Караидельский район Республики Башкортостан за 20</w:t>
      </w:r>
      <w:r>
        <w:rPr>
          <w:sz w:val="28"/>
        </w:rPr>
        <w:t>21</w:t>
      </w:r>
      <w:r w:rsidRPr="002B06B6">
        <w:rPr>
          <w:sz w:val="28"/>
        </w:rPr>
        <w:t xml:space="preserve"> год: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общий объем доходов бюджета </w:t>
      </w:r>
      <w:r w:rsidR="00D835AB">
        <w:rPr>
          <w:sz w:val="28"/>
        </w:rPr>
        <w:t>сельского поселения Караидельский сельсовет</w:t>
      </w:r>
      <w:r w:rsidR="00D835AB" w:rsidRPr="002B06B6">
        <w:rPr>
          <w:sz w:val="28"/>
        </w:rPr>
        <w:t xml:space="preserve"> </w:t>
      </w:r>
      <w:r w:rsidRPr="002B06B6">
        <w:rPr>
          <w:sz w:val="28"/>
        </w:rPr>
        <w:t>муниципального</w:t>
      </w:r>
      <w:r w:rsidR="00D835AB">
        <w:rPr>
          <w:sz w:val="28"/>
        </w:rPr>
        <w:t xml:space="preserve"> </w:t>
      </w:r>
      <w:r w:rsidRPr="002B06B6">
        <w:rPr>
          <w:sz w:val="28"/>
        </w:rPr>
        <w:t>района Караидельский район Республики Башкортостан по кодам бюджетной классификации согласно приложению № 1;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 w:rsidRPr="002B06B6">
        <w:rPr>
          <w:sz w:val="28"/>
        </w:rPr>
        <w:t xml:space="preserve">ведомственную структуру расходов (муниципальные программы муниципального района и </w:t>
      </w:r>
      <w:proofErr w:type="spellStart"/>
      <w:r w:rsidRPr="002B06B6">
        <w:rPr>
          <w:sz w:val="28"/>
        </w:rPr>
        <w:t>непрограммные</w:t>
      </w:r>
      <w:proofErr w:type="spellEnd"/>
      <w:r w:rsidRPr="002B06B6">
        <w:rPr>
          <w:sz w:val="28"/>
        </w:rPr>
        <w:t xml:space="preserve"> направления деятельности) бюджета </w:t>
      </w:r>
      <w:r w:rsidR="00D835AB">
        <w:rPr>
          <w:sz w:val="28"/>
        </w:rPr>
        <w:t>сельского поселения Караидельский сельсовет</w:t>
      </w:r>
      <w:r w:rsidR="00D835AB" w:rsidRPr="002B06B6">
        <w:rPr>
          <w:sz w:val="28"/>
        </w:rPr>
        <w:t xml:space="preserve"> </w:t>
      </w:r>
      <w:r w:rsidRPr="002B06B6">
        <w:rPr>
          <w:sz w:val="28"/>
        </w:rPr>
        <w:t>муниципального</w:t>
      </w:r>
      <w:r w:rsidR="00D835AB">
        <w:rPr>
          <w:sz w:val="28"/>
        </w:rPr>
        <w:t xml:space="preserve"> </w:t>
      </w:r>
      <w:r w:rsidRPr="002B06B6">
        <w:rPr>
          <w:sz w:val="28"/>
        </w:rPr>
        <w:t xml:space="preserve">района Караидельский район Республики Башкортостан согласно приложению № </w:t>
      </w:r>
      <w:r>
        <w:rPr>
          <w:sz w:val="28"/>
        </w:rPr>
        <w:t>2</w:t>
      </w:r>
      <w:r w:rsidRPr="002B06B6">
        <w:rPr>
          <w:sz w:val="28"/>
        </w:rPr>
        <w:t>;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>
        <w:rPr>
          <w:sz w:val="28"/>
        </w:rPr>
        <w:t>р</w:t>
      </w:r>
      <w:r w:rsidRPr="001612D9">
        <w:rPr>
          <w:sz w:val="28"/>
        </w:rPr>
        <w:t xml:space="preserve">аспределение бюджетных ассигнований </w:t>
      </w:r>
      <w:r w:rsidR="00D835AB">
        <w:rPr>
          <w:sz w:val="28"/>
        </w:rPr>
        <w:t>сельского поселения Караидельский сельсовет</w:t>
      </w:r>
      <w:r w:rsidR="00D835AB" w:rsidRPr="001612D9">
        <w:rPr>
          <w:sz w:val="28"/>
        </w:rPr>
        <w:t xml:space="preserve"> </w:t>
      </w:r>
      <w:r w:rsidRPr="001612D9">
        <w:rPr>
          <w:sz w:val="28"/>
        </w:rPr>
        <w:t>муниципального района</w:t>
      </w:r>
      <w:r w:rsidR="00D835AB">
        <w:rPr>
          <w:sz w:val="28"/>
        </w:rPr>
        <w:t xml:space="preserve"> </w:t>
      </w:r>
      <w:r w:rsidRPr="001612D9">
        <w:rPr>
          <w:sz w:val="28"/>
        </w:rPr>
        <w:t>Караидельский район Республики Башкортостан на 2021 год по разделам, подразделам, целевым ста</w:t>
      </w:r>
      <w:r>
        <w:rPr>
          <w:sz w:val="28"/>
        </w:rPr>
        <w:t xml:space="preserve">тьям (муниципальным программам </w:t>
      </w:r>
      <w:r w:rsidRPr="001612D9">
        <w:rPr>
          <w:sz w:val="28"/>
        </w:rPr>
        <w:lastRenderedPageBreak/>
        <w:t xml:space="preserve">муниципального района и </w:t>
      </w:r>
      <w:proofErr w:type="spellStart"/>
      <w:r w:rsidRPr="001612D9">
        <w:rPr>
          <w:sz w:val="28"/>
        </w:rPr>
        <w:t>непрограммным</w:t>
      </w:r>
      <w:proofErr w:type="spellEnd"/>
      <w:r w:rsidRPr="001612D9">
        <w:rPr>
          <w:sz w:val="28"/>
        </w:rPr>
        <w:t xml:space="preserve"> направлениям деятельности), группам </w:t>
      </w:r>
      <w:proofErr w:type="gramStart"/>
      <w:r w:rsidRPr="001612D9">
        <w:rPr>
          <w:sz w:val="28"/>
        </w:rPr>
        <w:t>видов расходов классификации расходов бюджетов</w:t>
      </w:r>
      <w:proofErr w:type="gramEnd"/>
      <w:r w:rsidRPr="002B06B6">
        <w:rPr>
          <w:sz w:val="28"/>
        </w:rPr>
        <w:t xml:space="preserve"> согласно приложению № </w:t>
      </w:r>
      <w:r>
        <w:rPr>
          <w:sz w:val="28"/>
        </w:rPr>
        <w:t>3</w:t>
      </w:r>
      <w:r w:rsidRPr="002B06B6">
        <w:rPr>
          <w:sz w:val="28"/>
        </w:rPr>
        <w:t>;</w:t>
      </w:r>
    </w:p>
    <w:p w:rsidR="00B87B87" w:rsidRPr="002B06B6" w:rsidRDefault="00B87B87" w:rsidP="00B87B87">
      <w:pPr>
        <w:ind w:firstLine="720"/>
        <w:jc w:val="both"/>
        <w:rPr>
          <w:sz w:val="28"/>
        </w:rPr>
      </w:pPr>
      <w:r>
        <w:rPr>
          <w:sz w:val="28"/>
        </w:rPr>
        <w:t>р</w:t>
      </w:r>
      <w:r w:rsidRPr="001612D9">
        <w:rPr>
          <w:sz w:val="28"/>
        </w:rPr>
        <w:t xml:space="preserve">аспределение бюджетных ассигнований </w:t>
      </w:r>
      <w:r w:rsidR="00D422CE">
        <w:rPr>
          <w:sz w:val="28"/>
        </w:rPr>
        <w:t>сельского поселения Караидельский сельсовет</w:t>
      </w:r>
      <w:r w:rsidR="00D422CE" w:rsidRPr="001612D9">
        <w:rPr>
          <w:sz w:val="28"/>
        </w:rPr>
        <w:t xml:space="preserve"> </w:t>
      </w:r>
      <w:r w:rsidRPr="001612D9">
        <w:rPr>
          <w:sz w:val="28"/>
        </w:rPr>
        <w:t xml:space="preserve">муниципального района Караидельский район Республики Башкортостан на 2021 год по целевым статьям (муниципальным программам и </w:t>
      </w:r>
      <w:proofErr w:type="spellStart"/>
      <w:r w:rsidRPr="001612D9">
        <w:rPr>
          <w:sz w:val="28"/>
        </w:rPr>
        <w:t>непрограммным</w:t>
      </w:r>
      <w:proofErr w:type="spellEnd"/>
      <w:r w:rsidRPr="001612D9">
        <w:rPr>
          <w:sz w:val="28"/>
        </w:rPr>
        <w:t xml:space="preserve"> расходам деятельности), группам </w:t>
      </w:r>
      <w:proofErr w:type="gramStart"/>
      <w:r w:rsidRPr="001612D9">
        <w:rPr>
          <w:sz w:val="28"/>
        </w:rPr>
        <w:t>видов расходов классификации расходов бюджетов</w:t>
      </w:r>
      <w:proofErr w:type="gramEnd"/>
      <w:r w:rsidRPr="002B06B6">
        <w:rPr>
          <w:sz w:val="28"/>
        </w:rPr>
        <w:t xml:space="preserve"> согласно приложению №</w:t>
      </w:r>
      <w:r>
        <w:rPr>
          <w:sz w:val="28"/>
        </w:rPr>
        <w:t>4</w:t>
      </w:r>
      <w:r w:rsidRPr="002B06B6">
        <w:rPr>
          <w:sz w:val="28"/>
        </w:rPr>
        <w:t>;</w:t>
      </w:r>
    </w:p>
    <w:p w:rsidR="00B87B87" w:rsidRPr="00E276C6" w:rsidRDefault="00B87B87" w:rsidP="00B87B87">
      <w:pPr>
        <w:ind w:firstLine="720"/>
        <w:jc w:val="both"/>
        <w:rPr>
          <w:sz w:val="28"/>
        </w:rPr>
      </w:pPr>
      <w:r w:rsidRPr="00E276C6">
        <w:rPr>
          <w:sz w:val="28"/>
        </w:rPr>
        <w:t xml:space="preserve">источники финансирования дефицита бюджета </w:t>
      </w:r>
      <w:r w:rsidR="00D422CE">
        <w:rPr>
          <w:sz w:val="28"/>
        </w:rPr>
        <w:t>сельского поселения Караидельский сельсовет</w:t>
      </w:r>
      <w:r w:rsidR="00D422CE" w:rsidRPr="00E276C6">
        <w:rPr>
          <w:sz w:val="28"/>
        </w:rPr>
        <w:t xml:space="preserve"> </w:t>
      </w:r>
      <w:r w:rsidRPr="00E276C6">
        <w:rPr>
          <w:sz w:val="28"/>
        </w:rPr>
        <w:t xml:space="preserve">муниципального района Караидельский район Республики Башкортостан по кодам </w:t>
      </w:r>
      <w:proofErr w:type="gramStart"/>
      <w:r w:rsidRPr="00E276C6">
        <w:rPr>
          <w:sz w:val="28"/>
        </w:rPr>
        <w:t>классификации источников финансирования дефицита бюджета</w:t>
      </w:r>
      <w:proofErr w:type="gramEnd"/>
      <w:r w:rsidRPr="00E276C6">
        <w:rPr>
          <w:sz w:val="28"/>
        </w:rPr>
        <w:t xml:space="preserve"> согласно</w:t>
      </w:r>
      <w:r>
        <w:rPr>
          <w:sz w:val="28"/>
        </w:rPr>
        <w:t xml:space="preserve"> приложению № 5.</w:t>
      </w:r>
    </w:p>
    <w:p w:rsidR="00297D28" w:rsidRPr="00BB3863" w:rsidRDefault="00297D28" w:rsidP="00297D28">
      <w:pPr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на информационном стенде в здании администрации сельского поселения Караидельский сельсовет по адресу: 452360, Республика Башкортостан, Караидельский район, с. Караидель, ул. Мира, 13/4, и разместить в сети  общего доступа «Интернет» на официальном сайте </w:t>
      </w:r>
      <w:hyperlink r:id="rId7" w:history="1"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</w:rPr>
          <w:t>.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sp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</w:rPr>
          <w:t>-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karaidel</w:t>
        </w:r>
        <w:r w:rsidRPr="00BB3863">
          <w:rPr>
            <w:rStyle w:val="a8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Pr="00BB3863">
          <w:rPr>
            <w:rStyle w:val="a8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BB3863">
        <w:rPr>
          <w:color w:val="0000FF"/>
          <w:sz w:val="28"/>
          <w:szCs w:val="28"/>
        </w:rPr>
        <w:t xml:space="preserve">. </w:t>
      </w:r>
    </w:p>
    <w:p w:rsidR="00297D28" w:rsidRPr="009E5FD4" w:rsidRDefault="00297D28" w:rsidP="00297D28">
      <w:pPr>
        <w:ind w:left="912"/>
        <w:jc w:val="both"/>
        <w:rPr>
          <w:sz w:val="28"/>
          <w:szCs w:val="28"/>
        </w:rPr>
      </w:pPr>
    </w:p>
    <w:p w:rsidR="00297D28" w:rsidRDefault="00297D28" w:rsidP="00297D28">
      <w:pPr>
        <w:pStyle w:val="a4"/>
        <w:ind w:left="0"/>
      </w:pPr>
    </w:p>
    <w:p w:rsidR="00297D28" w:rsidRPr="000279C5" w:rsidRDefault="00297D28" w:rsidP="00297D28">
      <w:pPr>
        <w:tabs>
          <w:tab w:val="left" w:pos="6100"/>
        </w:tabs>
        <w:spacing w:line="360" w:lineRule="auto"/>
        <w:ind w:firstLine="720"/>
        <w:rPr>
          <w:sz w:val="28"/>
          <w:szCs w:val="28"/>
        </w:rPr>
      </w:pPr>
      <w:r w:rsidRPr="000279C5">
        <w:rPr>
          <w:sz w:val="28"/>
          <w:szCs w:val="28"/>
        </w:rPr>
        <w:t xml:space="preserve">                                                                                               </w:t>
      </w:r>
    </w:p>
    <w:p w:rsidR="00297D28" w:rsidRPr="00DE3ECE" w:rsidRDefault="00297D28" w:rsidP="00297D28">
      <w:pPr>
        <w:ind w:left="993"/>
        <w:jc w:val="both"/>
        <w:rPr>
          <w:sz w:val="16"/>
          <w:szCs w:val="16"/>
        </w:rPr>
      </w:pP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Глава сельского поселения</w:t>
      </w: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Караидельский сельсовет</w:t>
      </w: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муниципального района</w:t>
      </w:r>
    </w:p>
    <w:p w:rsidR="00297D28" w:rsidRPr="009E5FD4" w:rsidRDefault="00297D28" w:rsidP="00297D28">
      <w:pPr>
        <w:tabs>
          <w:tab w:val="left" w:pos="720"/>
        </w:tabs>
        <w:rPr>
          <w:sz w:val="28"/>
          <w:szCs w:val="28"/>
        </w:rPr>
      </w:pPr>
      <w:r w:rsidRPr="009E5FD4">
        <w:rPr>
          <w:sz w:val="28"/>
          <w:szCs w:val="28"/>
        </w:rPr>
        <w:t>Караидельский район</w:t>
      </w:r>
    </w:p>
    <w:p w:rsidR="00297D28" w:rsidRPr="009E5FD4" w:rsidRDefault="00297D28" w:rsidP="00297D28">
      <w:pPr>
        <w:tabs>
          <w:tab w:val="left" w:pos="720"/>
        </w:tabs>
        <w:rPr>
          <w:color w:val="000000"/>
          <w:sz w:val="28"/>
          <w:szCs w:val="28"/>
        </w:rPr>
      </w:pPr>
      <w:r w:rsidRPr="009E5FD4">
        <w:rPr>
          <w:sz w:val="28"/>
          <w:szCs w:val="28"/>
        </w:rPr>
        <w:t xml:space="preserve">Республики </w:t>
      </w:r>
      <w:r w:rsidRPr="009E5FD4">
        <w:rPr>
          <w:color w:val="000000"/>
          <w:sz w:val="28"/>
          <w:szCs w:val="28"/>
        </w:rPr>
        <w:t xml:space="preserve">Башкортостан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="00B87B87">
        <w:rPr>
          <w:color w:val="000000"/>
          <w:sz w:val="28"/>
          <w:szCs w:val="28"/>
        </w:rPr>
        <w:t xml:space="preserve">              Р.М. Ильясов</w:t>
      </w:r>
    </w:p>
    <w:p w:rsidR="00297D28" w:rsidRDefault="00297D28" w:rsidP="00297D28">
      <w:pPr>
        <w:rPr>
          <w:color w:val="000000"/>
          <w:sz w:val="28"/>
          <w:szCs w:val="28"/>
        </w:rPr>
      </w:pPr>
    </w:p>
    <w:p w:rsidR="00297D28" w:rsidRDefault="00297D28" w:rsidP="00297D28">
      <w:pPr>
        <w:rPr>
          <w:color w:val="000000"/>
          <w:sz w:val="28"/>
          <w:szCs w:val="28"/>
        </w:rPr>
      </w:pPr>
    </w:p>
    <w:p w:rsidR="00350410" w:rsidRDefault="00297D28" w:rsidP="00297D28">
      <w:pPr>
        <w:rPr>
          <w:sz w:val="28"/>
          <w:szCs w:val="28"/>
        </w:rPr>
      </w:pPr>
      <w:r w:rsidRPr="009E5FD4">
        <w:rPr>
          <w:sz w:val="28"/>
          <w:szCs w:val="28"/>
        </w:rPr>
        <w:t>с. Караидель</w:t>
      </w:r>
    </w:p>
    <w:p w:rsidR="00297D28" w:rsidRPr="009E5FD4" w:rsidRDefault="00B87B87" w:rsidP="00297D28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50410">
        <w:rPr>
          <w:sz w:val="28"/>
          <w:szCs w:val="28"/>
        </w:rPr>
        <w:t xml:space="preserve"> апреля</w:t>
      </w:r>
      <w:r w:rsidR="00297D28">
        <w:rPr>
          <w:sz w:val="28"/>
          <w:szCs w:val="28"/>
        </w:rPr>
        <w:t xml:space="preserve"> </w:t>
      </w:r>
      <w:r w:rsidR="00297D28" w:rsidRPr="009E5FD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297D28" w:rsidRPr="009E5FD4">
        <w:rPr>
          <w:sz w:val="28"/>
          <w:szCs w:val="28"/>
        </w:rPr>
        <w:t xml:space="preserve"> года</w:t>
      </w:r>
    </w:p>
    <w:p w:rsidR="00297D28" w:rsidRPr="000279C5" w:rsidRDefault="00297D28" w:rsidP="00297D28">
      <w:pPr>
        <w:rPr>
          <w:sz w:val="28"/>
          <w:szCs w:val="28"/>
        </w:rPr>
      </w:pPr>
      <w:r w:rsidRPr="009E5FD4">
        <w:rPr>
          <w:sz w:val="28"/>
          <w:szCs w:val="28"/>
        </w:rPr>
        <w:t xml:space="preserve">№ </w:t>
      </w:r>
      <w:r w:rsidR="00B87B87">
        <w:rPr>
          <w:sz w:val="28"/>
          <w:szCs w:val="28"/>
        </w:rPr>
        <w:t>33/</w:t>
      </w:r>
    </w:p>
    <w:p w:rsidR="003555B8" w:rsidRDefault="003555B8">
      <w:pPr>
        <w:rPr>
          <w:sz w:val="28"/>
          <w:szCs w:val="28"/>
        </w:rPr>
      </w:pPr>
    </w:p>
    <w:p w:rsidR="003555B8" w:rsidRDefault="003555B8">
      <w:pPr>
        <w:rPr>
          <w:sz w:val="28"/>
          <w:szCs w:val="28"/>
        </w:rPr>
      </w:pPr>
    </w:p>
    <w:p w:rsidR="00676784" w:rsidRDefault="00676784">
      <w:pPr>
        <w:rPr>
          <w:sz w:val="28"/>
          <w:szCs w:val="28"/>
        </w:rPr>
      </w:pPr>
    </w:p>
    <w:p w:rsidR="00676784" w:rsidRDefault="00676784">
      <w:pPr>
        <w:rPr>
          <w:sz w:val="28"/>
          <w:szCs w:val="28"/>
        </w:rPr>
      </w:pPr>
    </w:p>
    <w:p w:rsidR="00676784" w:rsidRDefault="00676784">
      <w:pPr>
        <w:rPr>
          <w:sz w:val="28"/>
          <w:szCs w:val="28"/>
        </w:rPr>
      </w:pPr>
    </w:p>
    <w:p w:rsidR="00297D28" w:rsidRDefault="00297D28">
      <w:pPr>
        <w:rPr>
          <w:sz w:val="28"/>
          <w:szCs w:val="28"/>
        </w:rPr>
      </w:pPr>
    </w:p>
    <w:p w:rsidR="00297D28" w:rsidRDefault="00297D28">
      <w:pPr>
        <w:rPr>
          <w:sz w:val="28"/>
          <w:szCs w:val="28"/>
        </w:rPr>
      </w:pPr>
    </w:p>
    <w:p w:rsidR="00703AE9" w:rsidRDefault="00703AE9">
      <w:pPr>
        <w:rPr>
          <w:sz w:val="28"/>
          <w:szCs w:val="28"/>
        </w:rPr>
      </w:pPr>
    </w:p>
    <w:p w:rsidR="00703AE9" w:rsidRDefault="00703AE9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p w:rsidR="00D422CE" w:rsidRDefault="00D422CE">
      <w:pPr>
        <w:rPr>
          <w:sz w:val="28"/>
          <w:szCs w:val="28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3545"/>
        <w:gridCol w:w="2693"/>
        <w:gridCol w:w="1520"/>
        <w:gridCol w:w="1406"/>
        <w:gridCol w:w="1893"/>
      </w:tblGrid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поселения Караидельский сельсовет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Караидельский район </w:t>
            </w:r>
          </w:p>
          <w:p w:rsidR="00EE754D" w:rsidRPr="00297D28" w:rsidRDefault="00EE754D" w:rsidP="00297D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Республики Башкортостан</w:t>
            </w:r>
          </w:p>
          <w:p w:rsidR="00EE754D" w:rsidRDefault="00297D28" w:rsidP="00E67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1C3F0A">
              <w:rPr>
                <w:color w:val="000000"/>
              </w:rPr>
              <w:t>27» апреля 2022</w:t>
            </w:r>
            <w:r w:rsidR="00D422CE">
              <w:rPr>
                <w:color w:val="000000"/>
              </w:rPr>
              <w:t xml:space="preserve"> года № 33</w:t>
            </w:r>
            <w:r w:rsidR="00E01243">
              <w:rPr>
                <w:color w:val="000000"/>
              </w:rPr>
              <w:t>/3</w:t>
            </w:r>
          </w:p>
          <w:p w:rsidR="00CC0CC0" w:rsidRDefault="00CC0CC0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96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CC0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Общий объем доходов бюджета сельского поселения Караидельский сельсовет </w:t>
            </w:r>
          </w:p>
          <w:p w:rsidR="00CC0CC0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муниципального  района Караидельский район Республики Башкортостан </w:t>
            </w:r>
          </w:p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кодам бюджетной классификации</w:t>
            </w:r>
          </w:p>
          <w:p w:rsidR="007E0C3C" w:rsidRDefault="007E0C3C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715" w:type="dxa"/>
              <w:tblInd w:w="93" w:type="dxa"/>
              <w:tblLayout w:type="fixed"/>
              <w:tblLook w:val="04A0"/>
            </w:tblPr>
            <w:tblGrid>
              <w:gridCol w:w="367"/>
              <w:gridCol w:w="2126"/>
              <w:gridCol w:w="4394"/>
              <w:gridCol w:w="1276"/>
              <w:gridCol w:w="1276"/>
              <w:gridCol w:w="1276"/>
            </w:tblGrid>
            <w:tr w:rsidR="007E0C3C" w:rsidRPr="00B64B11" w:rsidTr="00CC0CC0">
              <w:trPr>
                <w:trHeight w:val="25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B64B11" w:rsidRDefault="007E0C3C" w:rsidP="006B51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дохода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7E0C3C" w:rsidRPr="00B64B11" w:rsidTr="00CC0CC0">
              <w:trPr>
                <w:trHeight w:val="45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B64B11" w:rsidRDefault="007E0C3C" w:rsidP="006B51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B64B11" w:rsidRDefault="007E0C3C" w:rsidP="006B51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B64B11" w:rsidRDefault="007E0C3C" w:rsidP="006B51A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32404810,35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33877846,71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104,55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1 00 </w:t>
                  </w:r>
                  <w:proofErr w:type="spellStart"/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proofErr w:type="spellEnd"/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000 00 0000 000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7 405 100,01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6 496 089,44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87,72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1 802 100,00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1 863 328,94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103,40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1 01 02 000 01 0000 110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1 802 100,00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1 863 328,94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103,40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1 01 02 010 01 0000 110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1 802 100,00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1 851 868,88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102,76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1 01 02 010 01 1000 110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1 847 766,14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1 01 02 010 01 2100 110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3 993,93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1 01 02 010 01 3000 110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108,81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1 01 02 020 01 0000 110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3 256,00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5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1 01 02 020 01 1000 110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3 190,48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3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1 01 02 020 01 2100 110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65,52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1 01 02 030 01 0000 110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8 193,78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1 01 02 030 01 1000 110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8 096,69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1 01 02 030 01 2100 110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57,15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1 01 02 030 01 3000 110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39,94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1 01 02 080 01 0000 110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10,28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3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1 01 02 080 01 1000 110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Pr="00B64B11">
                    <w:rPr>
                      <w:color w:val="000000"/>
                      <w:sz w:val="20"/>
                      <w:szCs w:val="20"/>
                    </w:rPr>
                    <w:t>000</w:t>
                  </w:r>
                  <w:proofErr w:type="spellEnd"/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10,28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1 05 00 000 00 0000 000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-4 156,81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-138,56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1 05 03 000 01 0000 110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-4 156,81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-138,56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1 05 03 010 01 0000 110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-4 156,81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-138,56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1 05 03 010 01 1000 110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-4 668,60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1 05 03 010 01 2100 110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511,79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5 523 000,00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4 391 661,71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79,52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1 06 01 000 00 0000 110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1 100 000,00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1 040 645,22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94,60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1 06 01 030 10 0000 110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1 100 000,00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1 040 645,22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94,60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1 06 01 030 10 1000 110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1 027 678,42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1 06 01 030 10 2100 110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12 966,80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000 00 0000 110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4 423 000,00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3 351 016,49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75,76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030 00 0000 110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1 962 000,00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1 491 590,98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76,02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033 10 0000 110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1 962 000,00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1 491 590,98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76,02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033 10 1000 110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1 439 960,82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033 10 2100 110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50 005,16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033 10 3000 110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1 625,00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040 00 0000 110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2 461 000,00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1 859 425,51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75,56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043 10 0000 110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2 461 000,00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1 859 425,51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75,56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043 10 1000 110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1 849 657,27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1 06 </w:t>
                  </w:r>
                  <w:proofErr w:type="spellStart"/>
                  <w:r w:rsidRPr="000107D8">
                    <w:rPr>
                      <w:color w:val="000000"/>
                      <w:sz w:val="18"/>
                      <w:szCs w:val="18"/>
                    </w:rPr>
                    <w:t>06</w:t>
                  </w:r>
                  <w:proofErr w:type="spellEnd"/>
                  <w:r w:rsidRPr="000107D8">
                    <w:rPr>
                      <w:color w:val="000000"/>
                      <w:sz w:val="18"/>
                      <w:szCs w:val="18"/>
                    </w:rPr>
                    <w:t xml:space="preserve"> 043 10 2100 110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9 768,24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1 09 00 000 00 0000 000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-21 577,14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1 09 04 000 00 0000 110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-21 577,14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1 09 04 050 00 0000 110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-21 577,14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1 09 04 053 10 0000 110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-21 577,14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1 09 04 053 10 1000 110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-21 169,22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1 09 04 053 10 2100 110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FF0000"/>
                      <w:sz w:val="20"/>
                      <w:szCs w:val="20"/>
                    </w:rPr>
                    <w:t xml:space="preserve">-407,92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55 000,00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120 150,58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218,46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1 11 05 000 00 0000 120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18 000,00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59 011,78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327,84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1 11 05 020 00 0000 120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11 000,00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57 015,34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518,32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1 11 05 025 10 0000 120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B64B11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11 000,00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57 015,34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518,32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1 11 05 070 00 0000 120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1 996,44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28,52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1 11 05 075 10 0000 120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1 996,44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28,52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1 11 09 000 00 0000 120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37 000,00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61 138,80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165,24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1 11 09 040 00 0000 120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37 000,00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61 138,80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165,24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1 11 09 045 10 0000 120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37 000,00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61 138,80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165,24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1 14 00 000 00 0000 000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24 667,88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1 14 02 000 00 0000 000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20 000,00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1 14 02 050 10 0000 410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20 000,00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1 14 02 053 10 0000 410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20 000,00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1 14 06 000 00 0000 430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4 667,88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1 14 06 020 00 0000 430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4 667,88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1 14 06 025 10 0000 430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4 667,88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22 000,01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53 748,28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244,31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1 16 02 000 02 0000 140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22 000,01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50 248,28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228,40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1 16 02 020 02 0000 140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22 000,01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50 248,28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228,40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1 16 10 000 00 0000 140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3 500,00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1 16 10 120 00 0000 140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3 500,00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1 16 10 123 01 0000 140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3 500,00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1 16 10 123 01 0001 140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3 500,00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1 17 00 000 00 0000 000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68 266,00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1 17 15 000 00 0000 150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Инициативные платежи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68 266,00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1 17 15 030 10 0000 150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68 266,00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1 17 15 030 10 6001 150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Инициативные платежи, зачисляемые в бюджеты сельских поселений (от физических лиц при реализации проектов «Наше село»)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34 134,00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1 17 15 030 10 7001 150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Инициативные платежи, зачисляемые в бюджеты сельских поселений (от индивидуальных предпринимателей, юридических лиц при реализации «Наше село»)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34 132,00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2 00 </w:t>
                  </w:r>
                  <w:proofErr w:type="spellStart"/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00</w:t>
                  </w:r>
                  <w:proofErr w:type="spellEnd"/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24 999 710,34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27 381 757,27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109,53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24 999 710,34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27 381 757,27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109,53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2 02 10 000 00 0000 150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2 062 200,00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2 832 537,00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137,36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2 02 16 001 00 0000 150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2 062 200,00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2 832 537,00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137,36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2 02 16 001 10 0000 150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2 062 200,00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2 832 537,00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137,36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2 02 20 000 00 0000 150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8 233 346,80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3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2 02 20 299 00 0000 150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8 233 346,80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3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2 02 20 299 10 0000 150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8 233 346,80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2 02 40 000 00 0000 150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13 972 108,54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23 548 198,27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168,54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2 02 40 014 00 0000 150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707 100,00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3 565 631,00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504,26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2 02 40 014 10 0000 150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707 100,00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3 565 631,00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504,26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2 02 49 999 00 0000 150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13 265 008,54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19 982 567,27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150,64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2 02 49 999 10 0000 150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13 265 008,54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19 982 567,27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150,64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2 02 49 999 10 5555 150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7 078 172,77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8 264 863,19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116,77 </w:t>
                  </w:r>
                </w:p>
              </w:tc>
            </w:tr>
            <w:tr w:rsidR="007E0C3C" w:rsidRPr="00B64B11" w:rsidTr="00CC0CC0">
              <w:trPr>
                <w:trHeight w:val="69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2 02 49 999 10 5767 150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5 586 835,77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7 346 462,93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131,50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2 02 49 999 10 6748 150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на переселение граждан из аварийного жилищного фонда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3 771 241,15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91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2 02 49 999 10 7404 150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600 000,00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600 000,00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100,00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2 02 90 000 00 0000 150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732 055,00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1 001 022,00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136,74 </w:t>
                  </w:r>
                </w:p>
              </w:tc>
            </w:tr>
            <w:tr w:rsidR="007E0C3C" w:rsidRPr="00B64B11" w:rsidTr="00CC0CC0">
              <w:trPr>
                <w:trHeight w:val="30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2 02 90 050 00 0000 150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732 055,00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1 001 022,00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136,74 </w:t>
                  </w:r>
                </w:p>
              </w:tc>
            </w:tr>
            <w:tr w:rsidR="007E0C3C" w:rsidRPr="00B64B11" w:rsidTr="00CC0CC0">
              <w:trPr>
                <w:trHeight w:val="465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color w:val="000000"/>
                      <w:sz w:val="18"/>
                      <w:szCs w:val="18"/>
                    </w:rPr>
                    <w:t>2 02 90 054 10 0000 150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732 055,00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1 001 022,00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color w:val="000000"/>
                      <w:sz w:val="20"/>
                      <w:szCs w:val="20"/>
                    </w:rPr>
                    <w:t xml:space="preserve">136,74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2 08 00 000 00 0000 000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7E0C3C" w:rsidRPr="00B64B11" w:rsidTr="00CC0CC0">
              <w:trPr>
                <w:trHeight w:val="1140"/>
              </w:trPr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0C3C" w:rsidRPr="000107D8" w:rsidRDefault="007E0C3C" w:rsidP="006B51A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0107D8" w:rsidRDefault="007E0C3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107D8">
                    <w:rPr>
                      <w:b/>
                      <w:bCs/>
                      <w:color w:val="000000"/>
                      <w:sz w:val="18"/>
                      <w:szCs w:val="18"/>
                    </w:rPr>
                    <w:t>2 08 05 000 10 0000 150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E0C3C" w:rsidRPr="00B64B11" w:rsidRDefault="007E0C3C" w:rsidP="006B51A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E0C3C" w:rsidRPr="00B64B11" w:rsidRDefault="007E0C3C" w:rsidP="006B51A9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64B1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</w:tr>
          </w:tbl>
          <w:p w:rsidR="007E0C3C" w:rsidRDefault="007E0C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754D" w:rsidTr="00EE754D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EE754D" w:rsidRDefault="00EE754D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</w:pPr>
    </w:p>
    <w:p w:rsidR="00CF6DDB" w:rsidRDefault="00CF6DDB" w:rsidP="006645E0">
      <w:pPr>
        <w:rPr>
          <w:rFonts w:ascii="Calibri" w:hAnsi="Calibri"/>
          <w:color w:val="000000"/>
          <w:sz w:val="22"/>
          <w:szCs w:val="22"/>
        </w:rPr>
        <w:sectPr w:rsidR="00CF6DDB" w:rsidSect="004D5C7C">
          <w:pgSz w:w="11906" w:h="16838" w:code="9"/>
          <w:pgMar w:top="425" w:right="567" w:bottom="1368" w:left="743" w:header="709" w:footer="709" w:gutter="0"/>
          <w:cols w:space="708"/>
          <w:docGrid w:linePitch="360"/>
        </w:sectPr>
      </w:pPr>
    </w:p>
    <w:tbl>
      <w:tblPr>
        <w:tblW w:w="15877" w:type="dxa"/>
        <w:tblInd w:w="-601" w:type="dxa"/>
        <w:tblLook w:val="04A0"/>
      </w:tblPr>
      <w:tblGrid>
        <w:gridCol w:w="4960"/>
        <w:gridCol w:w="723"/>
        <w:gridCol w:w="976"/>
        <w:gridCol w:w="720"/>
        <w:gridCol w:w="949"/>
        <w:gridCol w:w="840"/>
        <w:gridCol w:w="800"/>
        <w:gridCol w:w="1494"/>
        <w:gridCol w:w="1120"/>
        <w:gridCol w:w="1120"/>
        <w:gridCol w:w="2175"/>
      </w:tblGrid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D28" w:rsidRDefault="00297D28">
            <w:pPr>
              <w:jc w:val="right"/>
              <w:rPr>
                <w:color w:val="000000"/>
              </w:rPr>
            </w:pP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сельского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поселения Караидельский сельсовет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муниципального района</w:t>
            </w:r>
          </w:p>
          <w:p w:rsidR="00EE754D" w:rsidRDefault="00EE75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Караидельский район </w:t>
            </w:r>
          </w:p>
          <w:p w:rsidR="00EE754D" w:rsidRPr="00297D28" w:rsidRDefault="00EE754D" w:rsidP="00297D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Республики Башкортостан</w:t>
            </w:r>
          </w:p>
          <w:p w:rsidR="00EE754D" w:rsidRDefault="00E01243" w:rsidP="00E677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«29» апреля 2021 года № 21/3</w:t>
            </w: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 w:rsidP="00E6778E">
            <w:pPr>
              <w:jc w:val="right"/>
              <w:rPr>
                <w:color w:val="000000"/>
              </w:rPr>
            </w:pPr>
          </w:p>
        </w:tc>
      </w:tr>
      <w:tr w:rsidR="00EE754D" w:rsidTr="00E6778E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E754D" w:rsidRDefault="00EE754D">
            <w:pPr>
              <w:jc w:val="right"/>
              <w:rPr>
                <w:color w:val="000000"/>
              </w:rPr>
            </w:pPr>
          </w:p>
        </w:tc>
      </w:tr>
      <w:tr w:rsidR="00EE754D" w:rsidTr="00EE754D">
        <w:trPr>
          <w:trHeight w:val="31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54D" w:rsidRDefault="00EE754D" w:rsidP="00A80E86"/>
    <w:p w:rsidR="00EE754D" w:rsidRDefault="000A19F2" w:rsidP="000A19F2">
      <w:pPr>
        <w:jc w:val="center"/>
      </w:pPr>
      <w:r w:rsidRPr="00297D28">
        <w:rPr>
          <w:b/>
          <w:bCs/>
        </w:rPr>
        <w:t xml:space="preserve">Ведомственная структура расходов бюджета по муниципальным программным и </w:t>
      </w:r>
      <w:proofErr w:type="spellStart"/>
      <w:r w:rsidRPr="00297D28">
        <w:rPr>
          <w:b/>
          <w:bCs/>
        </w:rPr>
        <w:t>непрограммным</w:t>
      </w:r>
      <w:proofErr w:type="spellEnd"/>
      <w:r w:rsidRPr="00297D28">
        <w:rPr>
          <w:b/>
          <w:bCs/>
        </w:rPr>
        <w:t xml:space="preserve"> направлениям деятельности сельского поселения Караидельский сельсовет муниципального  района Караидельский район Республики Башкортостан</w:t>
      </w:r>
    </w:p>
    <w:p w:rsidR="00EE754D" w:rsidRDefault="00EE754D" w:rsidP="00A80E86"/>
    <w:tbl>
      <w:tblPr>
        <w:tblW w:w="15041" w:type="dxa"/>
        <w:tblInd w:w="93" w:type="dxa"/>
        <w:tblLayout w:type="fixed"/>
        <w:tblLook w:val="04A0"/>
      </w:tblPr>
      <w:tblGrid>
        <w:gridCol w:w="4693"/>
        <w:gridCol w:w="1134"/>
        <w:gridCol w:w="992"/>
        <w:gridCol w:w="993"/>
        <w:gridCol w:w="1275"/>
        <w:gridCol w:w="851"/>
        <w:gridCol w:w="1276"/>
        <w:gridCol w:w="1275"/>
        <w:gridCol w:w="1276"/>
        <w:gridCol w:w="1276"/>
      </w:tblGrid>
      <w:tr w:rsidR="000A19F2" w:rsidRPr="000A19F2" w:rsidTr="000A19F2">
        <w:trPr>
          <w:trHeight w:val="49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8110B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8110B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Не исполнено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0A19F2" w:rsidRPr="000A19F2" w:rsidTr="000A19F2">
        <w:trPr>
          <w:trHeight w:val="24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110B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41 914 284,31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34 718 454,15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7 195 830,16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82,83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7 146 616,58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6 384 363,96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762 252,62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89,33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1 093 825,00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1 040 741,97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53 083,03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95,15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816 481,00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797 439,17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19 041,83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97,67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277 344,00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243 302,80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34 041,20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87,73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6 052 791,58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5 343 621,99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709 169,59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88,28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6 041 591,58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5 332 421,99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709 169,59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88,26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6 041 591,58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5 332 421,99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709 169,59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88,26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6 041 591,58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5 332 421,99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709 169,59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88,26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6 041 591,58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5 332 421,99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709 169,59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88,26 </w:t>
            </w:r>
          </w:p>
        </w:tc>
      </w:tr>
      <w:tr w:rsidR="000A19F2" w:rsidRPr="000A19F2" w:rsidTr="000A19F2">
        <w:trPr>
          <w:trHeight w:val="114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5 104 017,58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4 439 313,08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664 704,50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86,98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5 104 017,58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4 439 313,08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664 704,50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86,98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4 084 857,00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3 429 926,60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654 930,40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83,97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1 019 160,58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1 009 386,48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9 774,10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99,04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857 974,00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828 059,30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29 914,70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96,51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857 974,00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828 059,30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29 914,70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96,51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31 000,00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30 800,00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99,35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550 974,00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521 653,29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29 320,71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94,68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276 000,00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275 606,01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393,99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99,86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1 300,00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93,90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1 300,00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1 300,00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58 300,00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45 049,61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13 250,39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77,27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58 300,00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45 049,61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13 250,39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77,27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36 799,31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30 822,00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5 977,31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83,76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4 153,00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1 847,00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69,22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15 500,69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10 074,61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5 426,08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64,99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"Безопасная среда в муниципальном районе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8110B">
              <w:rPr>
                <w:color w:val="000000"/>
                <w:sz w:val="18"/>
                <w:szCs w:val="18"/>
              </w:rPr>
              <w:t>Расходы</w:t>
            </w:r>
            <w:proofErr w:type="gramEnd"/>
            <w:r w:rsidRPr="00E8110B">
              <w:rPr>
                <w:color w:val="000000"/>
                <w:sz w:val="18"/>
                <w:szCs w:val="18"/>
              </w:rPr>
              <w:t xml:space="preserve"> связанные с распространением </w:t>
            </w:r>
            <w:proofErr w:type="spellStart"/>
            <w:r w:rsidRPr="00E8110B">
              <w:rPr>
                <w:color w:val="000000"/>
                <w:sz w:val="18"/>
                <w:szCs w:val="18"/>
              </w:rPr>
              <w:t>коронавируса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proofErr w:type="gramStart"/>
            <w:r w:rsidRPr="00E8110B">
              <w:rPr>
                <w:color w:val="000000"/>
                <w:sz w:val="18"/>
                <w:szCs w:val="18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1610221950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1610221950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1610221950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1610221950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11 200,00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3 701 755,58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3 701 605,90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E8110B">
              <w:rPr>
                <w:color w:val="000000"/>
                <w:sz w:val="18"/>
                <w:szCs w:val="18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E8110B">
              <w:rPr>
                <w:color w:val="000000"/>
                <w:sz w:val="18"/>
                <w:szCs w:val="18"/>
              </w:rPr>
              <w:t xml:space="preserve"> Караидельский район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3 569 639,16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2 489 788,58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2 489 639,16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149,42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99,99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2010203150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1 080 000,00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1 080 000,00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E8110B">
              <w:rPr>
                <w:color w:val="000000"/>
                <w:sz w:val="18"/>
                <w:szCs w:val="18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E8110B">
              <w:rPr>
                <w:color w:val="000000"/>
                <w:sz w:val="18"/>
                <w:szCs w:val="18"/>
              </w:rPr>
              <w:t xml:space="preserve"> Караидельский район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2010103380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131 967,00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131 966,74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28 365 912,15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22 632 484,29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5 733 427,86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79,79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9 506 008,97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3 828 077,11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5 677 931,86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40,27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Обеспечение реализации мероприятий по развитию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Обеспечение реализации мероприятий по развитию ЖКХ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2040103610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2040103610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2040103610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2040103610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77 906,09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56 835,96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21 070,13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72,95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Муниципальная программа "Доступное жилье </w:t>
            </w:r>
            <w:proofErr w:type="gramStart"/>
            <w:r w:rsidRPr="00E8110B">
              <w:rPr>
                <w:color w:val="000000"/>
                <w:sz w:val="18"/>
                <w:szCs w:val="18"/>
              </w:rPr>
              <w:t>-ж</w:t>
            </w:r>
            <w:proofErr w:type="gramEnd"/>
            <w:r w:rsidRPr="00E8110B">
              <w:rPr>
                <w:color w:val="000000"/>
                <w:sz w:val="18"/>
                <w:szCs w:val="18"/>
              </w:rPr>
              <w:t>ителям МР Караидельский район РБ"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9 428 102,88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3 771 241,15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5 656 861,73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Реформирование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9 428 102,88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3 771 241,15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5 656 861,73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Переселение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9 428 102,88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3 771 241,15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5 656 861,73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7 545 862,34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3 018 344,94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4 527 517,40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7 545 862,34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3 018 344,94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4 527 517,40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7 545 862,34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3 018 344,94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4 527 517,40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7 545 862,34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3 018 344,94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4 527 517,40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687 484,46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274 993,78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412 490,68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687 484,46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274 993,78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412 490,68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687 484,46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274 993,78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412 490,68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687 484,46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274 993,78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412 490,68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1 194 756,08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477 902,43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716 853,65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1 194 756,08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477 902,43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716 853,65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1 194 756,08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477 902,43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716 853,65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214F36748S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1 194 756,08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477 902,43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716 853,65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18 859 903,18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18 804 407,18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55 496,00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99,71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3 199 847,45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3 144 351,45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55 496,00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98,27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Развитие </w:t>
            </w:r>
            <w:proofErr w:type="gramStart"/>
            <w:r w:rsidRPr="00E8110B">
              <w:rPr>
                <w:color w:val="000000"/>
                <w:sz w:val="18"/>
                <w:szCs w:val="18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E8110B">
              <w:rPr>
                <w:color w:val="000000"/>
                <w:sz w:val="18"/>
                <w:szCs w:val="18"/>
              </w:rPr>
              <w:t xml:space="preserve"> Караидельский район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3 199 847,45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3 144 351,45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55 496,00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98,27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3 199 847,45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3 144 351,45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55 496,00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98,27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2 599 847,45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2 544 351,45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55 496,00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97,87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2 524 847,45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2 481 351,45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43 496,00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98,28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2 524 847,45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2 481 351,45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43 496,00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98,28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1 011 595,00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968 099,00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43 496,00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95,70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1 513 252,45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1 513 252,45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75 000,00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63 000,00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84,00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75 000,00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63 000,00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84,00 </w:t>
            </w:r>
          </w:p>
        </w:tc>
      </w:tr>
      <w:tr w:rsidR="000A19F2" w:rsidRPr="000A19F2" w:rsidTr="000A19F2">
        <w:trPr>
          <w:trHeight w:val="13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458 914,00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458 914,00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141 086,00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141 086,00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МР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Благоустройство территории общественного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Благоустройство дворовой и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321F255550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8 264 863,19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"Комплексное развитие сельских территорий муниципального района Караидельский район РБ на 2020-2025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7 395 192,54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7 395 192,54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Создание и развитие инфраструктуры на сельских территориях муниципального района Караидельский район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7 395 192,54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7 395 192,54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7 395 192,54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7 395 192,54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50201L5767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50201L5767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50201L5767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50201L5767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7 346 462,93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Реализация мероприятий по благоустройству сельских территорий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50201Ф5767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50201Ф5767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46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50201Ф5767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50201Ф5767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48 729,61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69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Развитие механизмов межбюджетного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0910174000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0910174000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  <w:tr w:rsidR="000A19F2" w:rsidRPr="000A19F2" w:rsidTr="000A19F2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9F2" w:rsidRPr="00E8110B" w:rsidRDefault="000A19F2" w:rsidP="006B51A9">
            <w:pPr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0910174000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center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2 700 000,00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2 000 000,00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9F2" w:rsidRPr="00E8110B" w:rsidRDefault="000A19F2" w:rsidP="006B51A9">
            <w:pPr>
              <w:jc w:val="right"/>
              <w:rPr>
                <w:color w:val="000000"/>
                <w:sz w:val="18"/>
                <w:szCs w:val="18"/>
              </w:rPr>
            </w:pPr>
            <w:r w:rsidRPr="00E8110B">
              <w:rPr>
                <w:color w:val="000000"/>
                <w:sz w:val="18"/>
                <w:szCs w:val="18"/>
              </w:rPr>
              <w:t xml:space="preserve">74,07 </w:t>
            </w:r>
          </w:p>
        </w:tc>
      </w:tr>
    </w:tbl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>
      <w:pPr>
        <w:sectPr w:rsidR="00EE754D" w:rsidSect="006645E0">
          <w:pgSz w:w="16838" w:h="11906" w:orient="landscape" w:code="9"/>
          <w:pgMar w:top="743" w:right="425" w:bottom="567" w:left="1366" w:header="709" w:footer="709" w:gutter="0"/>
          <w:cols w:space="708"/>
          <w:docGrid w:linePitch="360"/>
        </w:sectPr>
      </w:pPr>
    </w:p>
    <w:p w:rsidR="00EE754D" w:rsidRDefault="00EE754D" w:rsidP="00A80E86"/>
    <w:tbl>
      <w:tblPr>
        <w:tblW w:w="11250" w:type="dxa"/>
        <w:tblInd w:w="93" w:type="dxa"/>
        <w:tblLook w:val="04A0"/>
      </w:tblPr>
      <w:tblGrid>
        <w:gridCol w:w="10930"/>
        <w:gridCol w:w="320"/>
      </w:tblGrid>
      <w:tr w:rsidR="00EE754D" w:rsidTr="00EE754D">
        <w:trPr>
          <w:trHeight w:val="232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D28" w:rsidRDefault="00EE754D">
            <w:pPr>
              <w:jc w:val="right"/>
            </w:pPr>
            <w:bookmarkStart w:id="0" w:name="RANGE!A1:G47"/>
            <w:r>
              <w:t>Приложение №3</w:t>
            </w:r>
            <w:r>
              <w:br/>
              <w:t xml:space="preserve">к решению Совета </w:t>
            </w:r>
            <w:r>
              <w:br/>
              <w:t>сельского поселения</w:t>
            </w:r>
            <w:r>
              <w:br/>
              <w:t xml:space="preserve"> Караидельский сельсовет</w:t>
            </w:r>
            <w:r>
              <w:br/>
              <w:t xml:space="preserve"> муниципального района </w:t>
            </w:r>
          </w:p>
          <w:p w:rsidR="00EE754D" w:rsidRDefault="00EE754D">
            <w:pPr>
              <w:jc w:val="right"/>
            </w:pPr>
            <w:r>
              <w:t xml:space="preserve">Караидельский район </w:t>
            </w:r>
            <w:r>
              <w:br/>
              <w:t>Республики Башкортостан</w:t>
            </w:r>
            <w:r>
              <w:br/>
            </w:r>
            <w:r w:rsidR="00C7017C">
              <w:rPr>
                <w:color w:val="000000"/>
              </w:rPr>
              <w:t>от «27» апреля 2022 года № 33</w:t>
            </w:r>
            <w:r w:rsidR="00E01243">
              <w:rPr>
                <w:color w:val="000000"/>
              </w:rPr>
              <w:t>/3</w:t>
            </w:r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Default="00EE75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754D" w:rsidTr="00EE754D">
        <w:trPr>
          <w:trHeight w:val="207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17C" w:rsidRDefault="00C7017C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587" w:type="dxa"/>
              <w:tblInd w:w="93" w:type="dxa"/>
              <w:tblLook w:val="04A0"/>
            </w:tblPr>
            <w:tblGrid>
              <w:gridCol w:w="4182"/>
              <w:gridCol w:w="709"/>
              <w:gridCol w:w="1169"/>
              <w:gridCol w:w="567"/>
              <w:gridCol w:w="1258"/>
              <w:gridCol w:w="1519"/>
              <w:gridCol w:w="1183"/>
            </w:tblGrid>
            <w:tr w:rsidR="00C7017C" w:rsidRPr="001F302A" w:rsidTr="00C7017C">
              <w:trPr>
                <w:trHeight w:val="735"/>
              </w:trPr>
              <w:tc>
                <w:tcPr>
                  <w:tcW w:w="105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017C" w:rsidRPr="001F302A" w:rsidRDefault="00C7017C" w:rsidP="00C7017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расходов </w:t>
                  </w:r>
                  <w:r w:rsidRPr="00C7017C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 Караидельский сельсовет</w:t>
                  </w: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017C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 Караидельский район Республики Башкортостан</w:t>
                  </w: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по разделам, подразделам, целевым статьям</w:t>
                  </w: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(государственным программам </w:t>
                  </w:r>
                  <w:r w:rsidRPr="00C7017C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 Караидельский сельсовет</w:t>
                  </w: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7017C"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 Караидельский район Республики Башкортостан</w:t>
                  </w: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направлениям деятельности)</w:t>
                  </w:r>
                  <w:r w:rsidRPr="001F302A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и видам расходов классификации расходов бюджетов</w:t>
                  </w:r>
                </w:p>
              </w:tc>
            </w:tr>
            <w:tr w:rsidR="00C7017C" w:rsidRPr="001F302A" w:rsidTr="00C7017C">
              <w:trPr>
                <w:trHeight w:val="300"/>
              </w:trPr>
              <w:tc>
                <w:tcPr>
                  <w:tcW w:w="1058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F30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C7017C" w:rsidRPr="001F302A" w:rsidTr="00C7017C">
              <w:trPr>
                <w:trHeight w:val="465"/>
              </w:trPr>
              <w:tc>
                <w:tcPr>
                  <w:tcW w:w="42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241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 классификации расходов бюджетов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План </w:t>
                  </w: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на 2021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1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Процент</w:t>
                  </w: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исполнения к</w:t>
                  </w: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плану</w:t>
                  </w: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br/>
                    <w:t>на 2021 год</w:t>
                  </w:r>
                </w:p>
              </w:tc>
            </w:tr>
            <w:tr w:rsidR="00C7017C" w:rsidRPr="00C7017C" w:rsidTr="00C7017C">
              <w:trPr>
                <w:trHeight w:val="1155"/>
              </w:trPr>
              <w:tc>
                <w:tcPr>
                  <w:tcW w:w="42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РзПр</w:t>
                  </w:r>
                  <w:proofErr w:type="spellEnd"/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12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7017C" w:rsidRPr="00C7017C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0A19F2" w:rsidRPr="001F302A" w:rsidTr="00C7017C">
              <w:trPr>
                <w:trHeight w:val="315"/>
              </w:trPr>
              <w:tc>
                <w:tcPr>
                  <w:tcW w:w="42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672341" w:rsidP="00672341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</w:t>
                  </w:r>
                  <w:r w:rsidRPr="00C7017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2341">
                    <w:rPr>
                      <w:b/>
                      <w:bCs/>
                      <w:color w:val="000000"/>
                      <w:sz w:val="18"/>
                      <w:szCs w:val="18"/>
                    </w:rPr>
                    <w:t>сельского поселения Караидельский сельсовет</w:t>
                  </w: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72341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муниципального района Караидельский район Республики Башкортостан </w:t>
                  </w:r>
                  <w:r w:rsidR="00C7017C"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– всего,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41 914 284,31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34 718 454,15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82,83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0100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7 146 616,58 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6 384 363,96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89,33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"Развитие муниципальной службы в муниципальном районе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Развитие муниципальной службы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1 093 825,00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1 040 741,97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95,15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816 481,00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797 439,17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97,67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277 344,00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243 302,80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87,73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6 052 791,58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5 343 621,99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88,28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"Развитие муниципальной службы в муниципальном районе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6 041 591,58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5 332 421,99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88,26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Развитие муниципальной службы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6 041 591,58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5 332 421,99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88,26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Содержание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6 041 591,58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5 332 421,99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88,26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Аппараты органов государственной власти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6 041 591,58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5 332 421,99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88,26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5 104 017,58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4 439 313,08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86,98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5 104 017,58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4 439 313,08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86,98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4 084 857,00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3 429 926,60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83,97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129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1 019 160,58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1 009 386,48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99,04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857 974,00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828 059,30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96,51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857 974,00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828 059,30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96,51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31 000,00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30 800,00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99,35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550 974,00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521 653,29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94,68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276 000,00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275 606,01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99,86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21 300,00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93,90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1 300,00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1 300,00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58 300,00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45 049,61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77,27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58 300,00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45 049,61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77,27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851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36 799,31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30 822,00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83,76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852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4 153,00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69,22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0110102040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853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15 500,69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10 074,61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64,99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"Безопасная среда в муниципальном районе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Повышение безопасности населения и защищенности потенциально опасных объектов экономики от угроз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>Расходы</w:t>
                  </w:r>
                  <w:proofErr w:type="gramEnd"/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 связанные с распространением </w:t>
                  </w:r>
                  <w:proofErr w:type="spellStart"/>
                  <w:r w:rsidRPr="001F302A">
                    <w:rPr>
                      <w:color w:val="000000"/>
                      <w:sz w:val="18"/>
                      <w:szCs w:val="18"/>
                    </w:rPr>
                    <w:t>коронавируса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1610200000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>Профилактические, экстренные и противоэпидемические мероприятия, связанные с распространением новой коронавирусной инфекции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1610221950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1610221950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1610221950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0104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1610221950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11 200,00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0400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3 701 755,58 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3 701 605,90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Развитие </w:t>
                  </w: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>объектов внешнего благоустройства территорий населенных пунктов муниципального района</w:t>
                  </w:r>
                  <w:proofErr w:type="gramEnd"/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 Караидельский район 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Содержание автомобильных дорог общего пользования и сооружений на них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2010203150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2010203150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2010203150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3 569 639,16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2010203150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2 489 788,58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2 489 639,16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99,99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0409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2010203150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1 080 000,00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1 080 000,00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Развитие </w:t>
                  </w: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>объектов внешнего благоустройства территорий населенных пунктов муниципального района</w:t>
                  </w:r>
                  <w:proofErr w:type="gramEnd"/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 Караидельский район 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2010103380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2010103380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2010103380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0412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2010103380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131 967,00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131 966,74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0500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28 365 912,15 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22 632 484,29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79,79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9 506 008,97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3 828 077,11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40,27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Обеспечение реализации мероприятий по развитию ЖКХ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Обеспечение реализации мероприятий по развитию ЖКХ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2040100000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2040103610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2040103610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2040103610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2040103610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77 906,09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56 835,96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72,95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Муниципальная программа "Доступное жилье </w:t>
                  </w: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>-ж</w:t>
                  </w:r>
                  <w:proofErr w:type="gramEnd"/>
                  <w:r w:rsidRPr="001F302A">
                    <w:rPr>
                      <w:color w:val="000000"/>
                      <w:sz w:val="18"/>
                      <w:szCs w:val="18"/>
                    </w:rPr>
                    <w:t>ителям МР Караидельский район РБ"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9 428 102,88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3 771 241,15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Реформирование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9 428 102,88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3 771 241,15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Переселение граждан из аварийного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9 428 102,88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3 771 241,15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7 545 862,34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3 018 344,94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7 545 862,34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3 018 344,94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7 545 862,34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3 018 344,94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7 545 862,34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3 018 344,94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Переселение граждан из аварийного жилищного фонда за счет средств бюджета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687 484,46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274 993,78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687 484,46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274 993,78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687 484,46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274 993,78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687 484,46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274 993,78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Переселение граждан из аварийного жилищного фонда за счет средств местных бюджетов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1 194 756,08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477 902,43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1 194 756,08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477 902,43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1 194 756,08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477 902,43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0501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214F36748S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412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1 194 756,08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477 902,43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18 859 903,18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18 804 407,18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99,71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3 199 847,45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3 144 351,45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98,27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Развитие </w:t>
                  </w: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>объектов внешнего благоустройства территорий населенных пунктов муниципального района</w:t>
                  </w:r>
                  <w:proofErr w:type="gramEnd"/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 Караидельский район 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3 199 847,45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3 144 351,45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98,27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3 199 847,45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3 144 351,45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98,27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2 599 847,45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2 544 351,45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97,87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2 524 847,45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2 481 351,45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98,28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2 524 847,45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2 481 351,45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98,28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1 011 595,00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968 099,00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95,70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1 513 252,45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1 513 252,45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75 000,00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63 000,00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84,00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2010106050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75 000,00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63 000,00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84,00 </w:t>
                  </w:r>
                </w:p>
              </w:tc>
            </w:tr>
            <w:tr w:rsidR="000A19F2" w:rsidRPr="001F302A" w:rsidTr="00C7017C">
              <w:trPr>
                <w:trHeight w:val="91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2010174040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2010174040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2010174040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600 000,00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2010174040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458 914,00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458 914,00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2010174040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141 086,00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141 086,00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"Формирование современной городской среды на территории МР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Благоустройство территории общественного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Благоустройство дворовой и общественной территории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321F200000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321F255550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321F255550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321F255550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321F255550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8 264 863,19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"Комплексное развитие сельских территорий муниципального района Караидельский район РБ на 2020-2025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7 395 192,54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7 395 192,54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Создание и развитие инфраструктуры на сельских территориях муниципального района Караидельский район РБ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7 395 192,54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7 395 192,54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Благоустройство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7 395 192,54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7 395 192,54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Реализация мероприятий по благоустройству сельских территорий за счет средств бюджетов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50201L5767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50201L5767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50201L5767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50201L5767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7 346 462,93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Реализация мероприятий по благоустройству сельских территорий за счет средств, поступивших от физических лиц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50201Ф5767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50201Ф5767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50201Ф5767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0503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50201Ф5767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48 729,61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100,00 </w:t>
                  </w:r>
                </w:p>
              </w:tc>
            </w:tr>
            <w:tr w:rsidR="000A19F2" w:rsidRPr="001F302A" w:rsidTr="00C7017C">
              <w:trPr>
                <w:trHeight w:val="465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69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0910000000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Развитие механизмов межбюджетного регулирования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0910100000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безвозмездные и безвозвратные перечисления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0910174000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0910174000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1403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0910174000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2 700 000,00 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2 000 000,00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74,07 </w:t>
                  </w:r>
                </w:p>
              </w:tc>
            </w:tr>
            <w:tr w:rsidR="000A19F2" w:rsidRPr="001F302A" w:rsidTr="00C7017C">
              <w:trPr>
                <w:trHeight w:val="300"/>
              </w:trPr>
              <w:tc>
                <w:tcPr>
                  <w:tcW w:w="422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Результат исполнения бюджета (дефицит</w:t>
                  </w:r>
                  <w:proofErr w:type="gramStart"/>
                  <w:r w:rsidRPr="001F302A">
                    <w:rPr>
                      <w:color w:val="000000"/>
                      <w:sz w:val="18"/>
                      <w:szCs w:val="18"/>
                    </w:rPr>
                    <w:t xml:space="preserve"> «–», </w:t>
                  </w:r>
                  <w:proofErr w:type="gramEnd"/>
                  <w:r w:rsidRPr="001F302A">
                    <w:rPr>
                      <w:color w:val="000000"/>
                      <w:sz w:val="18"/>
                      <w:szCs w:val="18"/>
                    </w:rPr>
                    <w:t>профицит «+»)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017C" w:rsidRPr="001F302A" w:rsidRDefault="00C7017C" w:rsidP="006B51A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F302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7017C" w:rsidRDefault="00C7017C" w:rsidP="00C7017C"/>
          <w:p w:rsidR="00C7017C" w:rsidRDefault="00C7017C">
            <w:pPr>
              <w:jc w:val="center"/>
              <w:rPr>
                <w:b/>
                <w:bCs/>
                <w:color w:val="000000"/>
              </w:rPr>
            </w:pPr>
          </w:p>
          <w:p w:rsidR="00C7017C" w:rsidRDefault="00C7017C">
            <w:pPr>
              <w:jc w:val="center"/>
              <w:rPr>
                <w:b/>
                <w:bCs/>
                <w:color w:val="000000"/>
              </w:rPr>
            </w:pPr>
          </w:p>
          <w:p w:rsidR="00EE754D" w:rsidRDefault="00EE75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4D" w:rsidRDefault="00EE754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>
      <w:pPr>
        <w:sectPr w:rsidR="00EE754D" w:rsidSect="00EE754D">
          <w:pgSz w:w="11906" w:h="16838" w:code="9"/>
          <w:pgMar w:top="425" w:right="567" w:bottom="1366" w:left="743" w:header="709" w:footer="709" w:gutter="0"/>
          <w:cols w:space="708"/>
          <w:docGrid w:linePitch="360"/>
        </w:sectPr>
      </w:pPr>
    </w:p>
    <w:p w:rsidR="00EE754D" w:rsidRDefault="00EE754D" w:rsidP="00A80E86"/>
    <w:tbl>
      <w:tblPr>
        <w:tblW w:w="15123" w:type="dxa"/>
        <w:tblInd w:w="93" w:type="dxa"/>
        <w:tblLayout w:type="fixed"/>
        <w:tblLook w:val="04A0"/>
      </w:tblPr>
      <w:tblGrid>
        <w:gridCol w:w="7953"/>
        <w:gridCol w:w="1560"/>
        <w:gridCol w:w="1134"/>
        <w:gridCol w:w="1559"/>
        <w:gridCol w:w="1559"/>
        <w:gridCol w:w="1221"/>
        <w:gridCol w:w="137"/>
      </w:tblGrid>
      <w:tr w:rsidR="00EE754D" w:rsidTr="00D43913">
        <w:trPr>
          <w:trHeight w:val="1725"/>
        </w:trPr>
        <w:tc>
          <w:tcPr>
            <w:tcW w:w="15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54D" w:rsidRPr="00297D28" w:rsidRDefault="00EE754D">
            <w:pPr>
              <w:jc w:val="right"/>
              <w:rPr>
                <w:sz w:val="20"/>
                <w:szCs w:val="20"/>
              </w:rPr>
            </w:pPr>
            <w:r w:rsidRPr="00297D28">
              <w:rPr>
                <w:sz w:val="20"/>
                <w:szCs w:val="20"/>
              </w:rPr>
              <w:t>Приложение №4</w:t>
            </w:r>
            <w:r w:rsidRPr="00297D28">
              <w:rPr>
                <w:sz w:val="20"/>
                <w:szCs w:val="20"/>
              </w:rPr>
              <w:br/>
              <w:t>к решению Совета сельского</w:t>
            </w:r>
            <w:r w:rsidRPr="00297D28">
              <w:rPr>
                <w:sz w:val="20"/>
                <w:szCs w:val="20"/>
              </w:rPr>
              <w:br/>
              <w:t xml:space="preserve"> поселения Караидельский сельсовет</w:t>
            </w:r>
            <w:r w:rsidRPr="00297D28">
              <w:rPr>
                <w:sz w:val="20"/>
                <w:szCs w:val="20"/>
              </w:rPr>
              <w:br/>
              <w:t xml:space="preserve"> муниципального района </w:t>
            </w:r>
            <w:r w:rsidRPr="00297D28">
              <w:rPr>
                <w:sz w:val="20"/>
                <w:szCs w:val="20"/>
              </w:rPr>
              <w:br/>
            </w:r>
            <w:r w:rsidR="006B51A9">
              <w:rPr>
                <w:sz w:val="20"/>
                <w:szCs w:val="20"/>
              </w:rPr>
              <w:t xml:space="preserve">                                              </w:t>
            </w:r>
            <w:r w:rsidRPr="00297D28">
              <w:rPr>
                <w:sz w:val="20"/>
                <w:szCs w:val="20"/>
              </w:rPr>
              <w:t>Караидельский район Республики Башкортостан</w:t>
            </w:r>
            <w:r w:rsidRPr="00297D28">
              <w:rPr>
                <w:sz w:val="20"/>
                <w:szCs w:val="20"/>
              </w:rPr>
              <w:br/>
            </w:r>
            <w:r w:rsidR="006B51A9">
              <w:rPr>
                <w:color w:val="000000"/>
              </w:rPr>
              <w:t xml:space="preserve"> от «27» апреля 2022 года № 33</w:t>
            </w:r>
            <w:r w:rsidR="00E01243">
              <w:rPr>
                <w:color w:val="000000"/>
              </w:rPr>
              <w:t>/3</w:t>
            </w:r>
          </w:p>
        </w:tc>
      </w:tr>
      <w:tr w:rsidR="006B51A9" w:rsidRPr="00A35D92" w:rsidTr="00D43913">
        <w:trPr>
          <w:gridAfter w:val="1"/>
          <w:wAfter w:w="137" w:type="dxa"/>
          <w:trHeight w:val="330"/>
        </w:trPr>
        <w:tc>
          <w:tcPr>
            <w:tcW w:w="137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A9" w:rsidRDefault="006B51A9" w:rsidP="006B5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  <w:r w:rsidRPr="006B51A9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Караидельский сельсовет </w:t>
            </w: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муниципального района Караидельский район </w:t>
            </w:r>
          </w:p>
          <w:p w:rsidR="006B51A9" w:rsidRPr="00A35D92" w:rsidRDefault="006B51A9" w:rsidP="006B51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Республики Башкортостан на 2021 год по целевым статьям (муниципальным программам и </w:t>
            </w:r>
            <w:proofErr w:type="spellStart"/>
            <w:r w:rsidRPr="00A35D92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 расходам деятельности), группам </w:t>
            </w:r>
            <w:proofErr w:type="gramStart"/>
            <w:r w:rsidRPr="00A35D92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A9" w:rsidRPr="00A35D92" w:rsidTr="00D43913">
        <w:trPr>
          <w:gridAfter w:val="1"/>
          <w:wAfter w:w="137" w:type="dxa"/>
          <w:trHeight w:val="330"/>
        </w:trPr>
        <w:tc>
          <w:tcPr>
            <w:tcW w:w="137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37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37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A9" w:rsidRPr="00A35D92" w:rsidRDefault="006B51A9" w:rsidP="006B51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Классификация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Плановые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Код цел</w:t>
            </w:r>
            <w:proofErr w:type="gramStart"/>
            <w:r w:rsidRPr="00A35D9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35D9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35D9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35D92">
              <w:rPr>
                <w:color w:val="000000"/>
                <w:sz w:val="20"/>
                <w:szCs w:val="20"/>
              </w:rPr>
              <w:t>рограммы.</w:t>
            </w:r>
            <w:r w:rsidRPr="00A35D92">
              <w:rPr>
                <w:color w:val="000000"/>
                <w:sz w:val="20"/>
                <w:szCs w:val="20"/>
              </w:rPr>
              <w:br/>
            </w:r>
            <w:r w:rsidRPr="00A35D92">
              <w:rPr>
                <w:color w:val="000000"/>
                <w:sz w:val="20"/>
                <w:szCs w:val="20"/>
              </w:rPr>
              <w:br/>
              <w:t>Код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6B51A9" w:rsidRPr="006B51A9" w:rsidTr="00D43913">
        <w:trPr>
          <w:gridAfter w:val="1"/>
          <w:wAfter w:w="137" w:type="dxa"/>
          <w:trHeight w:val="690"/>
        </w:trPr>
        <w:tc>
          <w:tcPr>
            <w:tcW w:w="7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01 - Муниципальная программа "Развитие муниципальной службы в муниципальном районе Караидельский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7 135 416,58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6 373 163,96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89,32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1 - Развитие муниципальной службы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7 135 416,58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6 373 163,96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89,32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01 - Содержание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7 135 416,58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6 373 163,96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89,32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1 093 825,00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1 040 741,97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6B51A9" w:rsidRPr="006B51A9" w:rsidTr="00D43913">
        <w:trPr>
          <w:gridAfter w:val="1"/>
          <w:wAfter w:w="137" w:type="dxa"/>
          <w:trHeight w:val="48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1 093 825,00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1 040 741,97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1 093 825,00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1 040 741,97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6B51A9" w:rsidRPr="006B51A9" w:rsidTr="00D43913">
        <w:trPr>
          <w:gridAfter w:val="1"/>
          <w:wAfter w:w="137" w:type="dxa"/>
          <w:trHeight w:val="52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1 093 825,00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1 040 741,97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6B51A9" w:rsidRPr="006B51A9" w:rsidTr="00D43913">
        <w:trPr>
          <w:gridAfter w:val="1"/>
          <w:wAfter w:w="137" w:type="dxa"/>
          <w:trHeight w:val="57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1 093 825,00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1 040 741,97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6B51A9" w:rsidRPr="006B51A9" w:rsidTr="00D43913">
        <w:trPr>
          <w:gridAfter w:val="1"/>
          <w:wAfter w:w="137" w:type="dxa"/>
          <w:trHeight w:val="28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1 093 825,00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1 040 741,97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95,15</w:t>
            </w:r>
          </w:p>
        </w:tc>
      </w:tr>
      <w:tr w:rsidR="006B51A9" w:rsidRPr="006B51A9" w:rsidTr="00D43913">
        <w:trPr>
          <w:gridAfter w:val="1"/>
          <w:wAfter w:w="137" w:type="dxa"/>
          <w:trHeight w:val="276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816 481,00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797 439,17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97,67</w:t>
            </w:r>
          </w:p>
        </w:tc>
      </w:tr>
      <w:tr w:rsidR="006B51A9" w:rsidRPr="006B51A9" w:rsidTr="00D43913">
        <w:trPr>
          <w:gridAfter w:val="1"/>
          <w:wAfter w:w="137" w:type="dxa"/>
          <w:trHeight w:val="407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277 344,00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243 302,80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87,73</w:t>
            </w:r>
          </w:p>
        </w:tc>
      </w:tr>
      <w:tr w:rsidR="006B51A9" w:rsidRPr="006B51A9" w:rsidTr="00D43913">
        <w:trPr>
          <w:gridAfter w:val="1"/>
          <w:wAfter w:w="137" w:type="dxa"/>
          <w:trHeight w:val="23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6 041 591,58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5 332 421,99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88,26</w:t>
            </w:r>
          </w:p>
        </w:tc>
      </w:tr>
      <w:tr w:rsidR="006B51A9" w:rsidRPr="006B51A9" w:rsidTr="00D43913">
        <w:trPr>
          <w:gridAfter w:val="1"/>
          <w:wAfter w:w="137" w:type="dxa"/>
          <w:trHeight w:val="346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6 041 591,58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5 332 421,99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88,26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6 041 591,58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5 332 421,99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88,26</w:t>
            </w:r>
          </w:p>
        </w:tc>
      </w:tr>
      <w:tr w:rsidR="006B51A9" w:rsidRPr="006B51A9" w:rsidTr="00D43913">
        <w:trPr>
          <w:gridAfter w:val="1"/>
          <w:wAfter w:w="137" w:type="dxa"/>
          <w:trHeight w:val="60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6 041 591,58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5 332 421,99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88,26</w:t>
            </w:r>
          </w:p>
        </w:tc>
      </w:tr>
      <w:tr w:rsidR="006B51A9" w:rsidRPr="006B51A9" w:rsidTr="00D43913">
        <w:trPr>
          <w:gridAfter w:val="1"/>
          <w:wAfter w:w="137" w:type="dxa"/>
          <w:trHeight w:val="62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5 104 017,58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4 439 313,08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86,98</w:t>
            </w:r>
          </w:p>
        </w:tc>
      </w:tr>
      <w:tr w:rsidR="006B51A9" w:rsidRPr="006B51A9" w:rsidTr="00D43913">
        <w:trPr>
          <w:gridAfter w:val="1"/>
          <w:wAfter w:w="137" w:type="dxa"/>
          <w:trHeight w:val="2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5 104 017,58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4 439 313,08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86,98</w:t>
            </w:r>
          </w:p>
        </w:tc>
      </w:tr>
      <w:tr w:rsidR="006B51A9" w:rsidRPr="006B51A9" w:rsidTr="00D43913">
        <w:trPr>
          <w:gridAfter w:val="1"/>
          <w:wAfter w:w="137" w:type="dxa"/>
          <w:trHeight w:val="246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4 084 857,00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3 429 926,60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83,97</w:t>
            </w:r>
          </w:p>
        </w:tc>
      </w:tr>
      <w:tr w:rsidR="006B51A9" w:rsidRPr="006B51A9" w:rsidTr="00D43913">
        <w:trPr>
          <w:gridAfter w:val="1"/>
          <w:wAfter w:w="137" w:type="dxa"/>
          <w:trHeight w:val="41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1 019 160,58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1 009 386,48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99,04</w:t>
            </w:r>
          </w:p>
        </w:tc>
      </w:tr>
      <w:tr w:rsidR="006B51A9" w:rsidRPr="006B51A9" w:rsidTr="00D43913">
        <w:trPr>
          <w:gridAfter w:val="1"/>
          <w:wAfter w:w="137" w:type="dxa"/>
          <w:trHeight w:val="24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857 974,00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828 059,30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96,51</w:t>
            </w:r>
          </w:p>
        </w:tc>
      </w:tr>
      <w:tr w:rsidR="006B51A9" w:rsidRPr="006B51A9" w:rsidTr="00D43913">
        <w:trPr>
          <w:gridAfter w:val="1"/>
          <w:wAfter w:w="137" w:type="dxa"/>
          <w:trHeight w:val="26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857 974,00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828 059,30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96,51</w:t>
            </w:r>
          </w:p>
        </w:tc>
      </w:tr>
      <w:tr w:rsidR="006B51A9" w:rsidRPr="006B51A9" w:rsidTr="00D43913">
        <w:trPr>
          <w:gridAfter w:val="1"/>
          <w:wAfter w:w="137" w:type="dxa"/>
          <w:trHeight w:val="224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30 800,00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99,35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550 974,00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521 653,29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94,68</w:t>
            </w:r>
          </w:p>
        </w:tc>
      </w:tr>
      <w:tr w:rsidR="006B51A9" w:rsidRPr="006B51A9" w:rsidTr="00D43913">
        <w:trPr>
          <w:gridAfter w:val="1"/>
          <w:wAfter w:w="137" w:type="dxa"/>
          <w:trHeight w:val="232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275 606,01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99,86</w:t>
            </w:r>
          </w:p>
        </w:tc>
      </w:tr>
      <w:tr w:rsidR="006B51A9" w:rsidRPr="006B51A9" w:rsidTr="00D43913">
        <w:trPr>
          <w:gridAfter w:val="1"/>
          <w:wAfter w:w="137" w:type="dxa"/>
          <w:trHeight w:val="208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93,90</w:t>
            </w:r>
          </w:p>
        </w:tc>
      </w:tr>
      <w:tr w:rsidR="006B51A9" w:rsidRPr="006B51A9" w:rsidTr="00D43913">
        <w:trPr>
          <w:gridAfter w:val="1"/>
          <w:wAfter w:w="137" w:type="dxa"/>
          <w:trHeight w:val="254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51A9" w:rsidRPr="006B51A9" w:rsidTr="00D43913">
        <w:trPr>
          <w:gridAfter w:val="1"/>
          <w:wAfter w:w="137" w:type="dxa"/>
          <w:trHeight w:val="342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6B51A9" w:rsidTr="00D43913">
        <w:trPr>
          <w:gridAfter w:val="1"/>
          <w:wAfter w:w="137" w:type="dxa"/>
          <w:trHeight w:val="267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45 049,61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77,27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58 300,00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45 049,61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77,27</w:t>
            </w:r>
          </w:p>
        </w:tc>
      </w:tr>
      <w:tr w:rsidR="006B51A9" w:rsidRPr="006B51A9" w:rsidTr="00D43913">
        <w:trPr>
          <w:gridAfter w:val="1"/>
          <w:wAfter w:w="137" w:type="dxa"/>
          <w:trHeight w:val="21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36 799,31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30 822,00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83,76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4 153,00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69,22</w:t>
            </w:r>
          </w:p>
        </w:tc>
      </w:tr>
      <w:tr w:rsidR="006B51A9" w:rsidRPr="006B51A9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0110102040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15 500,69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10 074,61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64,99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09 - Муниципальная программа "Управление муниципальными финансами и муниципальным долгом в муниципальном районе Караидельский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01 - Развитие механизмов межбюджетного регулирования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26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0910174000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41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0910174000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50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0910174000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28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0910174000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0910174000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0910174000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2 700 000,00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2 000 000,00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74,07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16 - Муниципальная программа "Безопасная среда в муниципальном районе Караидельский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1 - Повышение безопасности населения и защищенности потенциально опасных объектов экономики от угроз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02 - </w:t>
            </w:r>
            <w:proofErr w:type="gramStart"/>
            <w:r w:rsidRPr="00A35D92">
              <w:rPr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 связанные с распространением </w:t>
            </w:r>
            <w:proofErr w:type="spellStart"/>
            <w:r w:rsidRPr="00A35D92">
              <w:rPr>
                <w:b/>
                <w:bCs/>
                <w:color w:val="000000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4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proofErr w:type="gramStart"/>
            <w:r w:rsidRPr="00A35D92">
              <w:rPr>
                <w:color w:val="000000"/>
                <w:sz w:val="20"/>
                <w:szCs w:val="20"/>
              </w:rPr>
              <w:t>Профилактические, экстренные и противоэпидемические мероприятия, связанные с распространением новой коронавирусной инфекции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56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52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4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82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1610221950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11 200,00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20 - Муниципальная программа "Комплексное развитие системы коммунальной инфраструктуры муниципального района Караидельский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6 979 509,12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6 902 793,31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98,90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1 - Развитие </w:t>
            </w:r>
            <w:proofErr w:type="gramStart"/>
            <w:r w:rsidRPr="00A35D92">
              <w:rPr>
                <w:b/>
                <w:bCs/>
                <w:color w:val="000000"/>
                <w:sz w:val="20"/>
                <w:szCs w:val="20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 Караидельский район РБ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6 901 603,03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6 845 957,35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99,19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01 - Мероприятия в области благоустройства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3 331 814,45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3 276 318,19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98,33</w:t>
            </w:r>
          </w:p>
        </w:tc>
      </w:tr>
      <w:tr w:rsidR="006B51A9" w:rsidRPr="00A35D92" w:rsidTr="00D43913">
        <w:trPr>
          <w:gridAfter w:val="1"/>
          <w:wAfter w:w="137" w:type="dxa"/>
          <w:trHeight w:val="22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1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197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44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6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131 966,74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0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2 599 847,45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2 544 351,45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6B51A9" w:rsidRPr="00A35D92" w:rsidTr="00D43913">
        <w:trPr>
          <w:gridAfter w:val="1"/>
          <w:wAfter w:w="137" w:type="dxa"/>
          <w:trHeight w:val="37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2 599 847,45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2 544 351,45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2 599 847,45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2 544 351,45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2 599 847,45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2 544 351,45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97,87</w:t>
            </w:r>
          </w:p>
        </w:tc>
      </w:tr>
      <w:tr w:rsidR="006B51A9" w:rsidRPr="00A35D92" w:rsidTr="00D43913">
        <w:trPr>
          <w:gridAfter w:val="1"/>
          <w:wAfter w:w="137" w:type="dxa"/>
          <w:trHeight w:val="292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2 524 847,45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2 481 351,45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98,28</w:t>
            </w:r>
          </w:p>
        </w:tc>
      </w:tr>
      <w:tr w:rsidR="006B51A9" w:rsidRPr="00A35D92" w:rsidTr="00D43913">
        <w:trPr>
          <w:gridAfter w:val="1"/>
          <w:wAfter w:w="137" w:type="dxa"/>
          <w:trHeight w:val="267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2 524 847,45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2 481 351,45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98,28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1 011 595,00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968 099,00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95,70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1 513 252,45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1 513 252,45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7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63 000,00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2010106050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63 000,00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84,00</w:t>
            </w:r>
          </w:p>
        </w:tc>
      </w:tr>
      <w:tr w:rsidR="006B51A9" w:rsidRPr="00A35D92" w:rsidTr="00D43913">
        <w:trPr>
          <w:gridAfter w:val="1"/>
          <w:wAfter w:w="137" w:type="dxa"/>
          <w:trHeight w:val="50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56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4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02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600 000,00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458 914,00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458 914,00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2010174040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141 086,00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141 086,00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98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7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3 569 639,16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2 489 788,58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2 489 639,16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99,99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2010203150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1 080 000,00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4 - Обеспечение реализации мероприятий по развитию ЖКХ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01 - Обеспечение реализации мероприятий по развитию ЖКХ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27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36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266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27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2040103610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77 906,09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56 835,96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72,95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21 - Муниципальная программа "Доступное жилье </w:t>
            </w:r>
            <w:proofErr w:type="gramStart"/>
            <w:r w:rsidRPr="00A35D92">
              <w:rPr>
                <w:b/>
                <w:bCs/>
                <w:color w:val="000000"/>
                <w:sz w:val="20"/>
                <w:szCs w:val="20"/>
              </w:rPr>
              <w:t>-ж</w:t>
            </w:r>
            <w:proofErr w:type="gramEnd"/>
            <w:r w:rsidRPr="00A35D92">
              <w:rPr>
                <w:b/>
                <w:bCs/>
                <w:color w:val="000000"/>
                <w:sz w:val="20"/>
                <w:szCs w:val="20"/>
              </w:rPr>
              <w:t>ителям МР Караидельский район РБ"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9 428 102,88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3 771 241,15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4 -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9 428 102,88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3 771 241,15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F3 - 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9 428 102,88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3 771 241,15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40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42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1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94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7 545 862,34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3 018 344,94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57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бюджета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44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5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8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687 484,46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274 993,78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Переселение граждан из аварийного жилищного фонда за счет средств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43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34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39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214F36748S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1 194 756,08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477 902,43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32 - Муниципальная программа "Формирование современной городской среды на территории МР Караидельский район Республики Башкортостан"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1 - Благоустройство территории общественного пользования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F2 - Благоустройство дворовой и общественной территории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04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46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48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2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321F255550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8 264 863,19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50 - Муниципальная программа "Комплексное развитие сельских территорий муниципального района Караидельский район РБ на 2020-2025 годы"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7 395 192,54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7 395 192,54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11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2 - Создание и развитие инфраструктуры на сельских территориях муниципального района Караидельский район РБ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7 395 192,54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7 395 192,54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01 - Благоустройство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7 395 192,54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7 395 192,54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65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4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2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417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50201L5767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7 346 462,93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43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Реализация мероприятий по благоустройству сельских территорий за счет средств, поступивших от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591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Администрация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12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99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50201Ф5767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51A9" w:rsidRPr="00A35D92" w:rsidRDefault="006B51A9" w:rsidP="006B51A9">
            <w:pPr>
              <w:jc w:val="center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 xml:space="preserve">48 729,61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color w:val="000000"/>
                <w:sz w:val="20"/>
                <w:szCs w:val="20"/>
              </w:rPr>
            </w:pPr>
            <w:r w:rsidRPr="00A35D9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B51A9" w:rsidRPr="00A35D92" w:rsidTr="00D43913">
        <w:trPr>
          <w:gridAfter w:val="1"/>
          <w:wAfter w:w="137" w:type="dxa"/>
          <w:trHeight w:val="270"/>
        </w:trPr>
        <w:tc>
          <w:tcPr>
            <w:tcW w:w="106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41 914 284,31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 xml:space="preserve">34 718 454,15 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A9" w:rsidRPr="00A35D92" w:rsidRDefault="006B51A9" w:rsidP="006B51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5D92">
              <w:rPr>
                <w:b/>
                <w:bCs/>
                <w:color w:val="000000"/>
                <w:sz w:val="20"/>
                <w:szCs w:val="20"/>
              </w:rPr>
              <w:t>82,83</w:t>
            </w:r>
          </w:p>
        </w:tc>
      </w:tr>
    </w:tbl>
    <w:p w:rsidR="006B51A9" w:rsidRPr="006B51A9" w:rsidRDefault="006B51A9" w:rsidP="006B51A9">
      <w:pPr>
        <w:rPr>
          <w:sz w:val="20"/>
          <w:szCs w:val="20"/>
        </w:rPr>
      </w:pPr>
    </w:p>
    <w:p w:rsidR="00EE754D" w:rsidRPr="006B51A9" w:rsidRDefault="00EE754D" w:rsidP="006B51A9">
      <w:pPr>
        <w:rPr>
          <w:sz w:val="20"/>
          <w:szCs w:val="20"/>
        </w:rPr>
      </w:pPr>
    </w:p>
    <w:p w:rsidR="00EE754D" w:rsidRPr="006B51A9" w:rsidRDefault="00EE754D" w:rsidP="006B51A9">
      <w:pPr>
        <w:rPr>
          <w:sz w:val="20"/>
          <w:szCs w:val="20"/>
        </w:rPr>
      </w:pPr>
    </w:p>
    <w:p w:rsidR="00EE754D" w:rsidRPr="006B51A9" w:rsidRDefault="00EE754D" w:rsidP="006B51A9">
      <w:pPr>
        <w:rPr>
          <w:sz w:val="20"/>
          <w:szCs w:val="20"/>
        </w:rPr>
      </w:pPr>
    </w:p>
    <w:p w:rsidR="00EE754D" w:rsidRDefault="00EE754D" w:rsidP="00A80E86"/>
    <w:tbl>
      <w:tblPr>
        <w:tblW w:w="15309" w:type="dxa"/>
        <w:tblInd w:w="-459" w:type="dxa"/>
        <w:tblLook w:val="04A0"/>
      </w:tblPr>
      <w:tblGrid>
        <w:gridCol w:w="550"/>
        <w:gridCol w:w="3171"/>
        <w:gridCol w:w="4544"/>
        <w:gridCol w:w="7044"/>
      </w:tblGrid>
      <w:tr w:rsidR="00EE754D" w:rsidTr="00F44AFE">
        <w:trPr>
          <w:trHeight w:val="1605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47D8" w:rsidRDefault="00EE754D">
            <w:pPr>
              <w:ind w:firstLineChars="500" w:firstLine="1200"/>
              <w:jc w:val="right"/>
            </w:pPr>
            <w:r>
              <w:t>Приложение № 5 к Решению Совета</w:t>
            </w:r>
            <w:r>
              <w:br/>
              <w:t xml:space="preserve">Сельского поселения Караидельский сельсовет </w:t>
            </w:r>
          </w:p>
          <w:p w:rsidR="007947D8" w:rsidRDefault="00EE754D">
            <w:pPr>
              <w:ind w:firstLineChars="500" w:firstLine="1200"/>
              <w:jc w:val="right"/>
            </w:pPr>
            <w:r>
              <w:t xml:space="preserve">муниципального района Караидельский  район </w:t>
            </w:r>
          </w:p>
          <w:p w:rsidR="00EE754D" w:rsidRDefault="00EE754D">
            <w:pPr>
              <w:ind w:firstLineChars="500" w:firstLine="1200"/>
              <w:jc w:val="right"/>
              <w:rPr>
                <w:sz w:val="22"/>
                <w:szCs w:val="22"/>
              </w:rPr>
            </w:pPr>
            <w:r>
              <w:t>Республики Башкортостан</w:t>
            </w:r>
            <w:r>
              <w:br/>
            </w:r>
            <w:r w:rsidR="004A3B8E">
              <w:rPr>
                <w:color w:val="000000"/>
              </w:rPr>
              <w:t>от «27» апреля 2022 года № 33</w:t>
            </w:r>
            <w:r w:rsidR="00E01243">
              <w:rPr>
                <w:color w:val="000000"/>
              </w:rPr>
              <w:t>/3</w:t>
            </w:r>
          </w:p>
        </w:tc>
      </w:tr>
      <w:tr w:rsidR="002909A1" w:rsidRPr="00F44AFE" w:rsidTr="00F44AFE">
        <w:tblPrEx>
          <w:tblCellMar>
            <w:bottom w:w="45" w:type="dxa"/>
          </w:tblCellMar>
        </w:tblPrEx>
        <w:trPr>
          <w:gridBefore w:val="1"/>
          <w:wBefore w:w="558" w:type="dxa"/>
          <w:cantSplit/>
        </w:trPr>
        <w:tc>
          <w:tcPr>
            <w:tcW w:w="14751" w:type="dxa"/>
            <w:gridSpan w:val="3"/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</w:p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Источники финансирования дефицита бюджета сельского поселения Караидельский сельсовет</w:t>
            </w:r>
          </w:p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муниципального  района Караидельский  район Республики Башкортостан на 2021 год</w:t>
            </w:r>
          </w:p>
        </w:tc>
      </w:tr>
      <w:tr w:rsidR="002909A1" w:rsidRPr="00F44AFE" w:rsidTr="00F44AFE">
        <w:tblPrEx>
          <w:tblCellMar>
            <w:bottom w:w="45" w:type="dxa"/>
          </w:tblCellMar>
        </w:tblPrEx>
        <w:trPr>
          <w:gridBefore w:val="1"/>
          <w:wBefore w:w="558" w:type="dxa"/>
          <w:cantSplit/>
        </w:trPr>
        <w:tc>
          <w:tcPr>
            <w:tcW w:w="3171" w:type="dxa"/>
            <w:noWrap/>
            <w:vAlign w:val="bottom"/>
            <w:hideMark/>
          </w:tcPr>
          <w:p w:rsidR="002909A1" w:rsidRPr="00F44AFE" w:rsidRDefault="002909A1" w:rsidP="000107D8">
            <w:pPr>
              <w:rPr>
                <w:rFonts w:ascii="Georgia" w:eastAsia="Georgia" w:hAnsi="Georgia"/>
              </w:rPr>
            </w:pPr>
          </w:p>
        </w:tc>
        <w:tc>
          <w:tcPr>
            <w:tcW w:w="4544" w:type="dxa"/>
            <w:noWrap/>
            <w:vAlign w:val="bottom"/>
            <w:hideMark/>
          </w:tcPr>
          <w:p w:rsidR="002909A1" w:rsidRPr="00F44AFE" w:rsidRDefault="002909A1" w:rsidP="000107D8">
            <w:pPr>
              <w:rPr>
                <w:rFonts w:ascii="Georgia" w:eastAsia="Georgia" w:hAnsi="Georgia"/>
              </w:rPr>
            </w:pPr>
          </w:p>
        </w:tc>
        <w:tc>
          <w:tcPr>
            <w:tcW w:w="7036" w:type="dxa"/>
            <w:noWrap/>
            <w:vAlign w:val="bottom"/>
            <w:hideMark/>
          </w:tcPr>
          <w:p w:rsidR="002909A1" w:rsidRPr="00F44AFE" w:rsidRDefault="002909A1" w:rsidP="000107D8">
            <w:pPr>
              <w:rPr>
                <w:rFonts w:ascii="Georgia" w:eastAsia="Georgia" w:hAnsi="Georgia"/>
              </w:rPr>
            </w:pPr>
          </w:p>
        </w:tc>
      </w:tr>
      <w:tr w:rsidR="002909A1" w:rsidRPr="00F44AFE" w:rsidTr="00F44AFE">
        <w:tblPrEx>
          <w:tblCellMar>
            <w:bottom w:w="45" w:type="dxa"/>
          </w:tblCellMar>
        </w:tblPrEx>
        <w:trPr>
          <w:gridBefore w:val="1"/>
          <w:wBefore w:w="558" w:type="dxa"/>
          <w:cantSplit/>
        </w:trPr>
        <w:tc>
          <w:tcPr>
            <w:tcW w:w="3171" w:type="dxa"/>
            <w:noWrap/>
            <w:vAlign w:val="bottom"/>
            <w:hideMark/>
          </w:tcPr>
          <w:p w:rsidR="002909A1" w:rsidRPr="00F44AFE" w:rsidRDefault="002909A1" w:rsidP="000107D8">
            <w:pPr>
              <w:rPr>
                <w:rFonts w:ascii="Georgia" w:eastAsia="Georgia" w:hAnsi="Georgia"/>
              </w:rPr>
            </w:pPr>
          </w:p>
        </w:tc>
        <w:tc>
          <w:tcPr>
            <w:tcW w:w="4544" w:type="dxa"/>
            <w:vAlign w:val="bottom"/>
            <w:hideMark/>
          </w:tcPr>
          <w:p w:rsidR="002909A1" w:rsidRPr="00F44AFE" w:rsidRDefault="002909A1" w:rsidP="000107D8">
            <w:pPr>
              <w:rPr>
                <w:rFonts w:ascii="Georgia" w:eastAsia="Georgia" w:hAnsi="Georgia"/>
              </w:rPr>
            </w:pPr>
          </w:p>
        </w:tc>
        <w:tc>
          <w:tcPr>
            <w:tcW w:w="7036" w:type="dxa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2909A1" w:rsidRPr="00F44AFE" w:rsidRDefault="002909A1" w:rsidP="000107D8">
            <w:pPr>
              <w:jc w:val="right"/>
              <w:rPr>
                <w:rFonts w:eastAsia="Georgia"/>
                <w:lang w:eastAsia="en-US"/>
              </w:rPr>
            </w:pPr>
            <w:r w:rsidRPr="00F44AFE">
              <w:rPr>
                <w:rFonts w:eastAsia="Georgia"/>
                <w:lang w:eastAsia="en-US"/>
              </w:rPr>
              <w:t>(рублей)</w:t>
            </w:r>
          </w:p>
        </w:tc>
      </w:tr>
      <w:tr w:rsidR="002909A1" w:rsidRPr="00F44AFE" w:rsidTr="00F44AFE">
        <w:tblPrEx>
          <w:tblCellMar>
            <w:bottom w:w="45" w:type="dxa"/>
          </w:tblCellMar>
        </w:tblPrEx>
        <w:trPr>
          <w:gridBefore w:val="1"/>
          <w:wBefore w:w="558" w:type="dxa"/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 xml:space="preserve">Код группы, подгруппы, статьи </w:t>
            </w:r>
            <w:r w:rsidRPr="00F44AFE">
              <w:rPr>
                <w:rFonts w:eastAsia="Georgia"/>
                <w:b/>
                <w:bCs/>
                <w:lang w:eastAsia="en-US"/>
              </w:rPr>
              <w:br/>
              <w:t xml:space="preserve">и вида источников финансирования </w:t>
            </w:r>
            <w:r w:rsidRPr="00F44AFE">
              <w:rPr>
                <w:rFonts w:eastAsia="Georgia"/>
                <w:b/>
                <w:bCs/>
                <w:lang w:eastAsia="en-US"/>
              </w:rPr>
              <w:br/>
              <w:t>дефицита бюджета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Сумма</w:t>
            </w:r>
          </w:p>
        </w:tc>
      </w:tr>
    </w:tbl>
    <w:p w:rsidR="002909A1" w:rsidRPr="00F44AFE" w:rsidRDefault="002909A1" w:rsidP="002909A1">
      <w:pPr>
        <w:rPr>
          <w:rFonts w:eastAsia="Georgia"/>
          <w:lang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3171"/>
        <w:gridCol w:w="4544"/>
        <w:gridCol w:w="7027"/>
      </w:tblGrid>
      <w:tr w:rsidR="002909A1" w:rsidRPr="00F44AFE" w:rsidTr="00F44AFE">
        <w:trPr>
          <w:cantSplit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3</w:t>
            </w:r>
          </w:p>
        </w:tc>
      </w:tr>
      <w:tr w:rsidR="002909A1" w:rsidRPr="00F44AFE" w:rsidTr="00F44AFE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 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A1" w:rsidRPr="00F44AFE" w:rsidRDefault="002909A1" w:rsidP="000107D8">
            <w:pPr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ВСЕГО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1" w:rsidRPr="00F44AFE" w:rsidRDefault="002909A1" w:rsidP="000107D8">
            <w:pPr>
              <w:jc w:val="right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236 263,87</w:t>
            </w:r>
          </w:p>
        </w:tc>
      </w:tr>
      <w:tr w:rsidR="002909A1" w:rsidRPr="00F44AFE" w:rsidTr="00F44AFE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01 00 00 00 00 0000 000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A1" w:rsidRPr="00F44AFE" w:rsidRDefault="002909A1" w:rsidP="000107D8">
            <w:pPr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ИСТОЧНИКИ ВНУТРЕННЕГО ФИНАНСИРОВАНИЯ ДЕФИЦИТОВ  БЮДЖЕТОВ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1" w:rsidRPr="00F44AFE" w:rsidRDefault="002909A1" w:rsidP="000107D8">
            <w:pPr>
              <w:jc w:val="right"/>
              <w:rPr>
                <w:rFonts w:eastAsia="Georgia"/>
                <w:b/>
                <w:bCs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236 263,87</w:t>
            </w:r>
          </w:p>
        </w:tc>
      </w:tr>
      <w:tr w:rsidR="002909A1" w:rsidRPr="00F44AFE" w:rsidTr="00F44AFE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A1" w:rsidRPr="00F44AFE" w:rsidRDefault="002909A1" w:rsidP="000107D8">
            <w:pPr>
              <w:jc w:val="center"/>
              <w:rPr>
                <w:rFonts w:eastAsia="Georgia"/>
                <w:lang w:eastAsia="en-US"/>
              </w:rPr>
            </w:pPr>
            <w:r w:rsidRPr="00F44AFE">
              <w:rPr>
                <w:rFonts w:eastAsia="Georgia"/>
                <w:lang w:eastAsia="en-US"/>
              </w:rPr>
              <w:t>01 05 02 01 10 0000 000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A1" w:rsidRPr="00F44AFE" w:rsidRDefault="002909A1" w:rsidP="000107D8">
            <w:pPr>
              <w:rPr>
                <w:rFonts w:eastAsia="Georgia"/>
                <w:lang w:eastAsia="en-US"/>
              </w:rPr>
            </w:pPr>
            <w:r w:rsidRPr="00F44AFE">
              <w:rPr>
                <w:rFonts w:eastAsia="Georgia"/>
                <w:lang w:eastAsia="en-US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A1" w:rsidRPr="00F44AFE" w:rsidRDefault="002909A1" w:rsidP="000107D8">
            <w:pPr>
              <w:jc w:val="right"/>
              <w:rPr>
                <w:rFonts w:eastAsia="Georgia"/>
                <w:lang w:eastAsia="en-US"/>
              </w:rPr>
            </w:pPr>
            <w:r w:rsidRPr="00F44AFE">
              <w:rPr>
                <w:rFonts w:eastAsia="Georgia"/>
                <w:b/>
                <w:bCs/>
                <w:lang w:eastAsia="en-US"/>
              </w:rPr>
              <w:t>236 263,87</w:t>
            </w:r>
          </w:p>
        </w:tc>
      </w:tr>
    </w:tbl>
    <w:p w:rsidR="00EE754D" w:rsidRPr="00F44AFE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p w:rsidR="00EE754D" w:rsidRDefault="00EE754D" w:rsidP="00A80E86"/>
    <w:sectPr w:rsidR="00EE754D" w:rsidSect="00EE754D">
      <w:pgSz w:w="16838" w:h="11906" w:orient="landscape" w:code="9"/>
      <w:pgMar w:top="743" w:right="425" w:bottom="567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DAB"/>
    <w:multiLevelType w:val="hybridMultilevel"/>
    <w:tmpl w:val="7A64ED26"/>
    <w:lvl w:ilvl="0" w:tplc="58563B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45B0"/>
    <w:multiLevelType w:val="hybridMultilevel"/>
    <w:tmpl w:val="7752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91915"/>
    <w:multiLevelType w:val="singleLevel"/>
    <w:tmpl w:val="FAEE2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1D0741AB"/>
    <w:multiLevelType w:val="hybridMultilevel"/>
    <w:tmpl w:val="FF423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107C3"/>
    <w:multiLevelType w:val="hybridMultilevel"/>
    <w:tmpl w:val="A6FED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F3F6B"/>
    <w:multiLevelType w:val="hybridMultilevel"/>
    <w:tmpl w:val="B22E2788"/>
    <w:lvl w:ilvl="0" w:tplc="52A0417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46B26AA5"/>
    <w:multiLevelType w:val="hybridMultilevel"/>
    <w:tmpl w:val="EDD2235A"/>
    <w:lvl w:ilvl="0" w:tplc="0419000F">
      <w:start w:val="3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7">
    <w:nsid w:val="4C3A1953"/>
    <w:multiLevelType w:val="hybridMultilevel"/>
    <w:tmpl w:val="AC1EA216"/>
    <w:lvl w:ilvl="0" w:tplc="8ED4F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7A48">
      <w:numFmt w:val="none"/>
      <w:lvlText w:val=""/>
      <w:lvlJc w:val="left"/>
      <w:pPr>
        <w:tabs>
          <w:tab w:val="num" w:pos="360"/>
        </w:tabs>
      </w:pPr>
    </w:lvl>
    <w:lvl w:ilvl="2" w:tplc="89060AB8">
      <w:numFmt w:val="none"/>
      <w:lvlText w:val=""/>
      <w:lvlJc w:val="left"/>
      <w:pPr>
        <w:tabs>
          <w:tab w:val="num" w:pos="360"/>
        </w:tabs>
      </w:pPr>
    </w:lvl>
    <w:lvl w:ilvl="3" w:tplc="70F83A40">
      <w:numFmt w:val="none"/>
      <w:lvlText w:val=""/>
      <w:lvlJc w:val="left"/>
      <w:pPr>
        <w:tabs>
          <w:tab w:val="num" w:pos="360"/>
        </w:tabs>
      </w:pPr>
    </w:lvl>
    <w:lvl w:ilvl="4" w:tplc="F650091C">
      <w:numFmt w:val="none"/>
      <w:lvlText w:val=""/>
      <w:lvlJc w:val="left"/>
      <w:pPr>
        <w:tabs>
          <w:tab w:val="num" w:pos="360"/>
        </w:tabs>
      </w:pPr>
    </w:lvl>
    <w:lvl w:ilvl="5" w:tplc="C74E83A0">
      <w:numFmt w:val="none"/>
      <w:lvlText w:val=""/>
      <w:lvlJc w:val="left"/>
      <w:pPr>
        <w:tabs>
          <w:tab w:val="num" w:pos="360"/>
        </w:tabs>
      </w:pPr>
    </w:lvl>
    <w:lvl w:ilvl="6" w:tplc="3A1CC1D2">
      <w:numFmt w:val="none"/>
      <w:lvlText w:val=""/>
      <w:lvlJc w:val="left"/>
      <w:pPr>
        <w:tabs>
          <w:tab w:val="num" w:pos="360"/>
        </w:tabs>
      </w:pPr>
    </w:lvl>
    <w:lvl w:ilvl="7" w:tplc="510A7486">
      <w:numFmt w:val="none"/>
      <w:lvlText w:val=""/>
      <w:lvlJc w:val="left"/>
      <w:pPr>
        <w:tabs>
          <w:tab w:val="num" w:pos="360"/>
        </w:tabs>
      </w:pPr>
    </w:lvl>
    <w:lvl w:ilvl="8" w:tplc="DBCA848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145A59"/>
    <w:multiLevelType w:val="hybridMultilevel"/>
    <w:tmpl w:val="AE58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F5B65"/>
    <w:multiLevelType w:val="hybridMultilevel"/>
    <w:tmpl w:val="8F7E6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savePreviewPicture/>
  <w:compat/>
  <w:rsids>
    <w:rsidRoot w:val="002332D4"/>
    <w:rsid w:val="000107D8"/>
    <w:rsid w:val="00013078"/>
    <w:rsid w:val="0001582D"/>
    <w:rsid w:val="00020407"/>
    <w:rsid w:val="000279C5"/>
    <w:rsid w:val="0003280A"/>
    <w:rsid w:val="0004500A"/>
    <w:rsid w:val="0004599A"/>
    <w:rsid w:val="00053A14"/>
    <w:rsid w:val="000543B1"/>
    <w:rsid w:val="00056A45"/>
    <w:rsid w:val="00057EF3"/>
    <w:rsid w:val="00066855"/>
    <w:rsid w:val="00070634"/>
    <w:rsid w:val="000731CC"/>
    <w:rsid w:val="00073CE3"/>
    <w:rsid w:val="00080E80"/>
    <w:rsid w:val="00082AE5"/>
    <w:rsid w:val="000925B5"/>
    <w:rsid w:val="00097323"/>
    <w:rsid w:val="00097C41"/>
    <w:rsid w:val="000A19F2"/>
    <w:rsid w:val="000C451C"/>
    <w:rsid w:val="000D0C54"/>
    <w:rsid w:val="000E1BAC"/>
    <w:rsid w:val="000F170C"/>
    <w:rsid w:val="000F5F8F"/>
    <w:rsid w:val="000F76B6"/>
    <w:rsid w:val="00106DA8"/>
    <w:rsid w:val="00110EF4"/>
    <w:rsid w:val="001212A0"/>
    <w:rsid w:val="00130F94"/>
    <w:rsid w:val="001412AF"/>
    <w:rsid w:val="001417C0"/>
    <w:rsid w:val="001452E2"/>
    <w:rsid w:val="00163AB5"/>
    <w:rsid w:val="00165682"/>
    <w:rsid w:val="00173EE7"/>
    <w:rsid w:val="001A1D29"/>
    <w:rsid w:val="001B43CF"/>
    <w:rsid w:val="001C3032"/>
    <w:rsid w:val="001C3E0B"/>
    <w:rsid w:val="001C3F0A"/>
    <w:rsid w:val="001C6394"/>
    <w:rsid w:val="002144BE"/>
    <w:rsid w:val="0021499E"/>
    <w:rsid w:val="002155CB"/>
    <w:rsid w:val="00217E86"/>
    <w:rsid w:val="00217F81"/>
    <w:rsid w:val="0022247E"/>
    <w:rsid w:val="00226049"/>
    <w:rsid w:val="0023164B"/>
    <w:rsid w:val="002332D4"/>
    <w:rsid w:val="00243D22"/>
    <w:rsid w:val="00250043"/>
    <w:rsid w:val="0026218F"/>
    <w:rsid w:val="00263552"/>
    <w:rsid w:val="0027729B"/>
    <w:rsid w:val="0028167C"/>
    <w:rsid w:val="0028378E"/>
    <w:rsid w:val="0028691C"/>
    <w:rsid w:val="002909A1"/>
    <w:rsid w:val="00297D28"/>
    <w:rsid w:val="002A4064"/>
    <w:rsid w:val="002A66EC"/>
    <w:rsid w:val="002B41EC"/>
    <w:rsid w:val="002B450A"/>
    <w:rsid w:val="002B466C"/>
    <w:rsid w:val="002C5AE9"/>
    <w:rsid w:val="002D3DEF"/>
    <w:rsid w:val="002D3EAC"/>
    <w:rsid w:val="002E20C0"/>
    <w:rsid w:val="002E2852"/>
    <w:rsid w:val="002E6BAD"/>
    <w:rsid w:val="002F0ADC"/>
    <w:rsid w:val="002F409E"/>
    <w:rsid w:val="002F5DCD"/>
    <w:rsid w:val="00310AD0"/>
    <w:rsid w:val="00325F8F"/>
    <w:rsid w:val="003448A7"/>
    <w:rsid w:val="00350410"/>
    <w:rsid w:val="003555B8"/>
    <w:rsid w:val="0036709B"/>
    <w:rsid w:val="00380298"/>
    <w:rsid w:val="00383441"/>
    <w:rsid w:val="00385375"/>
    <w:rsid w:val="00391650"/>
    <w:rsid w:val="0039470A"/>
    <w:rsid w:val="003A1478"/>
    <w:rsid w:val="003A4E0B"/>
    <w:rsid w:val="003B431C"/>
    <w:rsid w:val="003B5781"/>
    <w:rsid w:val="003D4760"/>
    <w:rsid w:val="003D6D86"/>
    <w:rsid w:val="003E03AE"/>
    <w:rsid w:val="003F5777"/>
    <w:rsid w:val="00416A2A"/>
    <w:rsid w:val="00420256"/>
    <w:rsid w:val="00423E15"/>
    <w:rsid w:val="00431ECA"/>
    <w:rsid w:val="004342A7"/>
    <w:rsid w:val="00450CBC"/>
    <w:rsid w:val="00453DE9"/>
    <w:rsid w:val="00454454"/>
    <w:rsid w:val="004573EF"/>
    <w:rsid w:val="00464EF4"/>
    <w:rsid w:val="004706EC"/>
    <w:rsid w:val="00475371"/>
    <w:rsid w:val="00475ACF"/>
    <w:rsid w:val="004A3B8E"/>
    <w:rsid w:val="004A69BE"/>
    <w:rsid w:val="004C61A9"/>
    <w:rsid w:val="004D5C7C"/>
    <w:rsid w:val="004D6B7B"/>
    <w:rsid w:val="004F24A1"/>
    <w:rsid w:val="005106A2"/>
    <w:rsid w:val="00510B35"/>
    <w:rsid w:val="00523D49"/>
    <w:rsid w:val="005254FD"/>
    <w:rsid w:val="00531618"/>
    <w:rsid w:val="0054649A"/>
    <w:rsid w:val="00557D7A"/>
    <w:rsid w:val="00557F67"/>
    <w:rsid w:val="0056105A"/>
    <w:rsid w:val="0056155A"/>
    <w:rsid w:val="00563D59"/>
    <w:rsid w:val="00565139"/>
    <w:rsid w:val="00565C80"/>
    <w:rsid w:val="005669AC"/>
    <w:rsid w:val="005805F7"/>
    <w:rsid w:val="00582A76"/>
    <w:rsid w:val="00585789"/>
    <w:rsid w:val="00586D19"/>
    <w:rsid w:val="00596112"/>
    <w:rsid w:val="00597C38"/>
    <w:rsid w:val="005C0A4D"/>
    <w:rsid w:val="005C6067"/>
    <w:rsid w:val="005E0285"/>
    <w:rsid w:val="005F6E2A"/>
    <w:rsid w:val="00612658"/>
    <w:rsid w:val="00637E8F"/>
    <w:rsid w:val="0064007F"/>
    <w:rsid w:val="00660237"/>
    <w:rsid w:val="006645E0"/>
    <w:rsid w:val="00672341"/>
    <w:rsid w:val="00676784"/>
    <w:rsid w:val="00684890"/>
    <w:rsid w:val="00685CAD"/>
    <w:rsid w:val="006A5987"/>
    <w:rsid w:val="006A7F8F"/>
    <w:rsid w:val="006B4BC4"/>
    <w:rsid w:val="006B51A9"/>
    <w:rsid w:val="006B7CF6"/>
    <w:rsid w:val="006C51DA"/>
    <w:rsid w:val="006D45C7"/>
    <w:rsid w:val="006E2A27"/>
    <w:rsid w:val="00703AE9"/>
    <w:rsid w:val="00716718"/>
    <w:rsid w:val="00722E2D"/>
    <w:rsid w:val="00747383"/>
    <w:rsid w:val="00762FDA"/>
    <w:rsid w:val="00764D10"/>
    <w:rsid w:val="00772E7F"/>
    <w:rsid w:val="007739D3"/>
    <w:rsid w:val="007757B8"/>
    <w:rsid w:val="00777330"/>
    <w:rsid w:val="00784C90"/>
    <w:rsid w:val="007947D8"/>
    <w:rsid w:val="007A3A1F"/>
    <w:rsid w:val="007C44BA"/>
    <w:rsid w:val="007D0269"/>
    <w:rsid w:val="007E0C3C"/>
    <w:rsid w:val="007F568E"/>
    <w:rsid w:val="007F72DF"/>
    <w:rsid w:val="008041BB"/>
    <w:rsid w:val="00815B8F"/>
    <w:rsid w:val="0081659D"/>
    <w:rsid w:val="00821156"/>
    <w:rsid w:val="00836CC6"/>
    <w:rsid w:val="00837AE7"/>
    <w:rsid w:val="008430AF"/>
    <w:rsid w:val="00852A90"/>
    <w:rsid w:val="008560C8"/>
    <w:rsid w:val="0086314A"/>
    <w:rsid w:val="00882631"/>
    <w:rsid w:val="0088279A"/>
    <w:rsid w:val="008839F8"/>
    <w:rsid w:val="0088665A"/>
    <w:rsid w:val="008942E2"/>
    <w:rsid w:val="008E0AE4"/>
    <w:rsid w:val="008E0DE8"/>
    <w:rsid w:val="008F0795"/>
    <w:rsid w:val="009052DC"/>
    <w:rsid w:val="00932EA0"/>
    <w:rsid w:val="009335C0"/>
    <w:rsid w:val="009419AD"/>
    <w:rsid w:val="00945703"/>
    <w:rsid w:val="00950B58"/>
    <w:rsid w:val="00953D04"/>
    <w:rsid w:val="00957447"/>
    <w:rsid w:val="00966C18"/>
    <w:rsid w:val="009720E5"/>
    <w:rsid w:val="00982351"/>
    <w:rsid w:val="00993CD0"/>
    <w:rsid w:val="009B2A95"/>
    <w:rsid w:val="009B6256"/>
    <w:rsid w:val="009C0F0D"/>
    <w:rsid w:val="009D016A"/>
    <w:rsid w:val="009E1C23"/>
    <w:rsid w:val="009E3966"/>
    <w:rsid w:val="00A12D9F"/>
    <w:rsid w:val="00A13B24"/>
    <w:rsid w:val="00A20EDA"/>
    <w:rsid w:val="00A24DAA"/>
    <w:rsid w:val="00A62FF9"/>
    <w:rsid w:val="00A6726D"/>
    <w:rsid w:val="00A74619"/>
    <w:rsid w:val="00A7620E"/>
    <w:rsid w:val="00A80E86"/>
    <w:rsid w:val="00A93633"/>
    <w:rsid w:val="00A93FFE"/>
    <w:rsid w:val="00A94526"/>
    <w:rsid w:val="00A957BF"/>
    <w:rsid w:val="00AA079B"/>
    <w:rsid w:val="00AB5279"/>
    <w:rsid w:val="00AB5A68"/>
    <w:rsid w:val="00AC4CED"/>
    <w:rsid w:val="00AD0DDA"/>
    <w:rsid w:val="00AE3AF8"/>
    <w:rsid w:val="00B134C1"/>
    <w:rsid w:val="00B2139D"/>
    <w:rsid w:val="00B23507"/>
    <w:rsid w:val="00B5360F"/>
    <w:rsid w:val="00B60093"/>
    <w:rsid w:val="00B61DE8"/>
    <w:rsid w:val="00B74F76"/>
    <w:rsid w:val="00B82DD8"/>
    <w:rsid w:val="00B87419"/>
    <w:rsid w:val="00B87B87"/>
    <w:rsid w:val="00B924DA"/>
    <w:rsid w:val="00BA1B25"/>
    <w:rsid w:val="00BB3863"/>
    <w:rsid w:val="00BD172C"/>
    <w:rsid w:val="00BE1FEB"/>
    <w:rsid w:val="00BE49A2"/>
    <w:rsid w:val="00BF5420"/>
    <w:rsid w:val="00C173F4"/>
    <w:rsid w:val="00C240D1"/>
    <w:rsid w:val="00C250D8"/>
    <w:rsid w:val="00C341B2"/>
    <w:rsid w:val="00C347DD"/>
    <w:rsid w:val="00C35398"/>
    <w:rsid w:val="00C41DC1"/>
    <w:rsid w:val="00C4233F"/>
    <w:rsid w:val="00C44B0A"/>
    <w:rsid w:val="00C62962"/>
    <w:rsid w:val="00C7017C"/>
    <w:rsid w:val="00C8192F"/>
    <w:rsid w:val="00C8544F"/>
    <w:rsid w:val="00C97AB0"/>
    <w:rsid w:val="00CA0879"/>
    <w:rsid w:val="00CA0D02"/>
    <w:rsid w:val="00CB26D7"/>
    <w:rsid w:val="00CB71B0"/>
    <w:rsid w:val="00CB7B3C"/>
    <w:rsid w:val="00CC0CC0"/>
    <w:rsid w:val="00CC4BD6"/>
    <w:rsid w:val="00CE411A"/>
    <w:rsid w:val="00CF6DDB"/>
    <w:rsid w:val="00D160EA"/>
    <w:rsid w:val="00D2251F"/>
    <w:rsid w:val="00D27C6E"/>
    <w:rsid w:val="00D41977"/>
    <w:rsid w:val="00D422CE"/>
    <w:rsid w:val="00D433A3"/>
    <w:rsid w:val="00D43913"/>
    <w:rsid w:val="00D46F9A"/>
    <w:rsid w:val="00D50FEF"/>
    <w:rsid w:val="00D715BE"/>
    <w:rsid w:val="00D835AB"/>
    <w:rsid w:val="00D86F01"/>
    <w:rsid w:val="00D87E0F"/>
    <w:rsid w:val="00DB5F4A"/>
    <w:rsid w:val="00DC119A"/>
    <w:rsid w:val="00DD0634"/>
    <w:rsid w:val="00DD5C9D"/>
    <w:rsid w:val="00DD67BD"/>
    <w:rsid w:val="00DD7E28"/>
    <w:rsid w:val="00DE368D"/>
    <w:rsid w:val="00E01243"/>
    <w:rsid w:val="00E045AD"/>
    <w:rsid w:val="00E07418"/>
    <w:rsid w:val="00E323E4"/>
    <w:rsid w:val="00E5285B"/>
    <w:rsid w:val="00E652AA"/>
    <w:rsid w:val="00E6778E"/>
    <w:rsid w:val="00E74AE0"/>
    <w:rsid w:val="00E83298"/>
    <w:rsid w:val="00E85B0F"/>
    <w:rsid w:val="00E915A4"/>
    <w:rsid w:val="00E91AFB"/>
    <w:rsid w:val="00EA080E"/>
    <w:rsid w:val="00EA1F90"/>
    <w:rsid w:val="00EA2ECB"/>
    <w:rsid w:val="00ED30B0"/>
    <w:rsid w:val="00EE09F1"/>
    <w:rsid w:val="00EE3AB1"/>
    <w:rsid w:val="00EE754D"/>
    <w:rsid w:val="00F0007B"/>
    <w:rsid w:val="00F22628"/>
    <w:rsid w:val="00F25F58"/>
    <w:rsid w:val="00F4450B"/>
    <w:rsid w:val="00F44AFE"/>
    <w:rsid w:val="00F61F70"/>
    <w:rsid w:val="00F751CE"/>
    <w:rsid w:val="00FA447A"/>
    <w:rsid w:val="00FA6BE6"/>
    <w:rsid w:val="00FB2FE5"/>
    <w:rsid w:val="00FB5059"/>
    <w:rsid w:val="00FD23D0"/>
    <w:rsid w:val="00FE3A26"/>
    <w:rsid w:val="00FE3C1E"/>
    <w:rsid w:val="00FE669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0C0"/>
    <w:rPr>
      <w:sz w:val="24"/>
      <w:szCs w:val="24"/>
    </w:rPr>
  </w:style>
  <w:style w:type="paragraph" w:styleId="1">
    <w:name w:val="heading 1"/>
    <w:basedOn w:val="a"/>
    <w:next w:val="a"/>
    <w:qFormat/>
    <w:rsid w:val="002E20C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E20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E20C0"/>
    <w:pPr>
      <w:keepNext/>
      <w:ind w:left="720" w:right="615"/>
      <w:outlineLvl w:val="2"/>
    </w:pPr>
    <w:rPr>
      <w:sz w:val="28"/>
    </w:rPr>
  </w:style>
  <w:style w:type="paragraph" w:styleId="4">
    <w:name w:val="heading 4"/>
    <w:basedOn w:val="a"/>
    <w:next w:val="a"/>
    <w:qFormat/>
    <w:rsid w:val="002E20C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20C0"/>
    <w:pPr>
      <w:keepNext/>
      <w:jc w:val="center"/>
      <w:outlineLvl w:val="4"/>
    </w:pPr>
    <w:rPr>
      <w:sz w:val="56"/>
    </w:rPr>
  </w:style>
  <w:style w:type="paragraph" w:styleId="8">
    <w:name w:val="heading 8"/>
    <w:basedOn w:val="a"/>
    <w:next w:val="a"/>
    <w:qFormat/>
    <w:rsid w:val="002E20C0"/>
    <w:pPr>
      <w:keepNext/>
      <w:ind w:left="720" w:right="-10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20C0"/>
    <w:pPr>
      <w:jc w:val="both"/>
    </w:pPr>
    <w:rPr>
      <w:sz w:val="28"/>
    </w:rPr>
  </w:style>
  <w:style w:type="paragraph" w:styleId="a4">
    <w:name w:val="Body Text Indent"/>
    <w:basedOn w:val="a"/>
    <w:rsid w:val="002E20C0"/>
    <w:pPr>
      <w:ind w:left="4731"/>
      <w:jc w:val="both"/>
    </w:pPr>
    <w:rPr>
      <w:sz w:val="28"/>
    </w:rPr>
  </w:style>
  <w:style w:type="paragraph" w:styleId="20">
    <w:name w:val="Body Text 2"/>
    <w:basedOn w:val="a"/>
    <w:rsid w:val="002E20C0"/>
    <w:pPr>
      <w:jc w:val="center"/>
    </w:pPr>
    <w:rPr>
      <w:sz w:val="28"/>
    </w:rPr>
  </w:style>
  <w:style w:type="paragraph" w:styleId="a5">
    <w:name w:val="Title"/>
    <w:basedOn w:val="a"/>
    <w:link w:val="a6"/>
    <w:qFormat/>
    <w:rsid w:val="002E20C0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locked/>
    <w:rsid w:val="00297D28"/>
    <w:rPr>
      <w:b/>
      <w:bCs/>
      <w:sz w:val="32"/>
      <w:szCs w:val="24"/>
    </w:rPr>
  </w:style>
  <w:style w:type="paragraph" w:styleId="21">
    <w:name w:val="Body Text Indent 2"/>
    <w:basedOn w:val="a"/>
    <w:rsid w:val="002E20C0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2E20C0"/>
    <w:pPr>
      <w:ind w:left="5244"/>
      <w:jc w:val="both"/>
    </w:pPr>
    <w:rPr>
      <w:sz w:val="28"/>
    </w:rPr>
  </w:style>
  <w:style w:type="paragraph" w:styleId="a7">
    <w:name w:val="Normal (Web)"/>
    <w:basedOn w:val="a"/>
    <w:rsid w:val="002E20C0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styleId="a8">
    <w:name w:val="Hyperlink"/>
    <w:uiPriority w:val="99"/>
    <w:rsid w:val="002E20C0"/>
    <w:rPr>
      <w:rFonts w:ascii="Verdana" w:hAnsi="Verdana" w:hint="default"/>
      <w:color w:val="000000"/>
      <w:sz w:val="17"/>
      <w:szCs w:val="17"/>
      <w:u w:val="single"/>
    </w:rPr>
  </w:style>
  <w:style w:type="paragraph" w:customStyle="1" w:styleId="newstext">
    <w:name w:val="newstext"/>
    <w:basedOn w:val="a"/>
    <w:rsid w:val="002E20C0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paragraph" w:styleId="31">
    <w:name w:val="Body Text 3"/>
    <w:basedOn w:val="a"/>
    <w:rsid w:val="002E20C0"/>
    <w:pPr>
      <w:jc w:val="center"/>
    </w:pPr>
    <w:rPr>
      <w:b/>
      <w:bCs/>
      <w:i/>
      <w:iCs/>
      <w:sz w:val="40"/>
      <w:lang w:val="tt-RU"/>
    </w:rPr>
  </w:style>
  <w:style w:type="paragraph" w:styleId="a9">
    <w:name w:val="caption"/>
    <w:basedOn w:val="a"/>
    <w:next w:val="a"/>
    <w:qFormat/>
    <w:rsid w:val="002E20C0"/>
    <w:pPr>
      <w:suppressAutoHyphens/>
      <w:ind w:firstLine="709"/>
      <w:jc w:val="center"/>
    </w:pPr>
    <w:rPr>
      <w:b/>
      <w:bCs/>
      <w:sz w:val="29"/>
    </w:rPr>
  </w:style>
  <w:style w:type="paragraph" w:customStyle="1" w:styleId="ConsPlusNormal">
    <w:name w:val="ConsPlusNormal"/>
    <w:rsid w:val="002E20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56155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5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unhideWhenUsed/>
    <w:rsid w:val="006645E0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D8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-karaid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75C8A-6FDC-42DB-AC18-C933191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29</Pages>
  <Words>11800</Words>
  <Characters>67263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Куртлыкульский сельсовет</vt:lpstr>
    </vt:vector>
  </TitlesOfParts>
  <Company>Microsoft</Company>
  <LinksUpToDate>false</LinksUpToDate>
  <CharactersWithSpaces>78906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Куртлыкульский сельсовет</dc:title>
  <dc:creator>user</dc:creator>
  <cp:lastModifiedBy>Upravdelami</cp:lastModifiedBy>
  <cp:revision>33</cp:revision>
  <cp:lastPrinted>2021-04-06T03:47:00Z</cp:lastPrinted>
  <dcterms:created xsi:type="dcterms:W3CDTF">2021-04-06T04:21:00Z</dcterms:created>
  <dcterms:modified xsi:type="dcterms:W3CDTF">2022-04-28T05:47:00Z</dcterms:modified>
</cp:coreProperties>
</file>