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B2" w:rsidRDefault="00B807F9" w:rsidP="001C1EB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0605">
        <w:rPr>
          <w:rFonts w:ascii="Times New Roman" w:hAnsi="Times New Roman" w:cs="Times New Roman"/>
          <w:color w:val="000000"/>
          <w:sz w:val="28"/>
          <w:szCs w:val="28"/>
        </w:rPr>
        <w:t>Сведения о доходах, расходах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650605">
        <w:rPr>
          <w:rFonts w:ascii="Times New Roman" w:hAnsi="Times New Roman" w:cs="Times New Roman"/>
          <w:color w:val="000000"/>
          <w:sz w:val="28"/>
          <w:szCs w:val="28"/>
        </w:rPr>
        <w:t>а период с 1 января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50605">
        <w:rPr>
          <w:rFonts w:ascii="Times New Roman" w:hAnsi="Times New Roman" w:cs="Times New Roman"/>
          <w:color w:val="000000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5060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1C1E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07F9" w:rsidRDefault="00B807F9" w:rsidP="001C1EB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0605"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</w:t>
      </w:r>
      <w:r w:rsidR="001C1EB2">
        <w:rPr>
          <w:rFonts w:ascii="Times New Roman" w:hAnsi="Times New Roman" w:cs="Times New Roman"/>
          <w:color w:val="000000"/>
          <w:sz w:val="28"/>
          <w:szCs w:val="28"/>
        </w:rPr>
        <w:t>остоянию на 1 августа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7F9" w:rsidRPr="00650605" w:rsidRDefault="00B807F9" w:rsidP="00B807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7F9" w:rsidRPr="00650605" w:rsidRDefault="00B807F9" w:rsidP="00B807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272"/>
        <w:gridCol w:w="1276"/>
        <w:gridCol w:w="1276"/>
        <w:gridCol w:w="1417"/>
        <w:gridCol w:w="1134"/>
        <w:gridCol w:w="996"/>
        <w:gridCol w:w="993"/>
        <w:gridCol w:w="992"/>
        <w:gridCol w:w="1247"/>
        <w:gridCol w:w="1380"/>
        <w:gridCol w:w="1276"/>
        <w:gridCol w:w="1559"/>
      </w:tblGrid>
      <w:tr w:rsidR="00503202" w:rsidRPr="00650605" w:rsidTr="00376A65">
        <w:trPr>
          <w:trHeight w:val="1250"/>
        </w:trPr>
        <w:tc>
          <w:tcPr>
            <w:tcW w:w="421" w:type="dxa"/>
            <w:vMerge w:val="restart"/>
          </w:tcPr>
          <w:p w:rsidR="00503202" w:rsidRPr="00650605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03202" w:rsidRPr="00650605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2" w:type="dxa"/>
            <w:vMerge w:val="restart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3" w:type="dxa"/>
            <w:gridSpan w:val="4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2" w:type="dxa"/>
            <w:gridSpan w:val="3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80" w:type="dxa"/>
            <w:vMerge w:val="restart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</w:t>
            </w: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риро-ванный годовой доход (руб.)</w:t>
            </w:r>
          </w:p>
        </w:tc>
        <w:tc>
          <w:tcPr>
            <w:tcW w:w="1559" w:type="dxa"/>
            <w:vMerge w:val="restart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B807F9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endnoteReference w:id="2"/>
            </w: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03202" w:rsidRPr="00650605" w:rsidTr="00376A65">
        <w:trPr>
          <w:cantSplit/>
          <w:trHeight w:val="1411"/>
        </w:trPr>
        <w:tc>
          <w:tcPr>
            <w:tcW w:w="421" w:type="dxa"/>
            <w:vMerge/>
          </w:tcPr>
          <w:p w:rsidR="00503202" w:rsidRPr="00650605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2" w:type="dxa"/>
            <w:vMerge/>
          </w:tcPr>
          <w:p w:rsidR="00503202" w:rsidRPr="00650605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503202" w:rsidRPr="00650605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503202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</w:p>
        </w:tc>
        <w:tc>
          <w:tcPr>
            <w:tcW w:w="1134" w:type="dxa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996" w:type="dxa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странараспо-ложения</w:t>
            </w:r>
          </w:p>
        </w:tc>
        <w:tc>
          <w:tcPr>
            <w:tcW w:w="993" w:type="dxa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площадь</w:t>
            </w:r>
            <w:r w:rsidRPr="00B807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(кв.  м.)</w:t>
            </w:r>
          </w:p>
        </w:tc>
        <w:tc>
          <w:tcPr>
            <w:tcW w:w="1247" w:type="dxa"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странараспо-ложения</w:t>
            </w:r>
          </w:p>
        </w:tc>
        <w:tc>
          <w:tcPr>
            <w:tcW w:w="1380" w:type="dxa"/>
            <w:vMerge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202" w:rsidRPr="00B807F9" w:rsidRDefault="00503202" w:rsidP="00376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4332" w:rsidRPr="00650605" w:rsidTr="00376A65">
        <w:tc>
          <w:tcPr>
            <w:tcW w:w="421" w:type="dxa"/>
            <w:vMerge w:val="restart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vMerge w:val="restart"/>
          </w:tcPr>
          <w:p w:rsidR="00814332" w:rsidRPr="008E3340" w:rsidRDefault="00814332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Габсадыков Ильшат Исмагзамович</w:t>
            </w:r>
          </w:p>
          <w:p w:rsidR="00814332" w:rsidRPr="008E3340" w:rsidRDefault="00814332" w:rsidP="00376A6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14332" w:rsidRPr="008E3340" w:rsidRDefault="00814332" w:rsidP="00376A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</w:t>
            </w:r>
            <w:r w:rsidRPr="008E3340">
              <w:rPr>
                <w:rFonts w:ascii="Times New Roman" w:hAnsi="Times New Roman" w:cs="Times New Roman"/>
              </w:rPr>
              <w:t>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индивидуальн</w:t>
            </w:r>
            <w:r w:rsidR="000C049E"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1134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2815,00</w:t>
            </w:r>
          </w:p>
        </w:tc>
        <w:tc>
          <w:tcPr>
            <w:tcW w:w="996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992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7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Автомобиль ХЭНДЭ</w:t>
            </w:r>
            <w:r w:rsidRPr="008E3340">
              <w:rPr>
                <w:rFonts w:ascii="Times New Roman" w:hAnsi="Times New Roman" w:cs="Times New Roman"/>
              </w:rPr>
              <w:br/>
              <w:t>ГРЕТА, 2018г.</w:t>
            </w:r>
          </w:p>
        </w:tc>
        <w:tc>
          <w:tcPr>
            <w:tcW w:w="1276" w:type="dxa"/>
            <w:vMerge w:val="restart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1 217 105,61</w:t>
            </w:r>
          </w:p>
        </w:tc>
        <w:tc>
          <w:tcPr>
            <w:tcW w:w="1559" w:type="dxa"/>
            <w:vMerge w:val="restart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нет</w:t>
            </w:r>
          </w:p>
        </w:tc>
      </w:tr>
      <w:tr w:rsidR="00814332" w:rsidRPr="00650605" w:rsidTr="00376A65">
        <w:tc>
          <w:tcPr>
            <w:tcW w:w="421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814332" w:rsidRPr="008E3340" w:rsidRDefault="00814332" w:rsidP="00376A6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Pr="008E3340" w:rsidRDefault="00814332" w:rsidP="00376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2098,0</w:t>
            </w:r>
          </w:p>
        </w:tc>
        <w:tc>
          <w:tcPr>
            <w:tcW w:w="996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Гараж</w:t>
            </w:r>
          </w:p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70,0</w:t>
            </w:r>
          </w:p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Россия</w:t>
            </w:r>
          </w:p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332" w:rsidRPr="00650605" w:rsidTr="00376A65">
        <w:tc>
          <w:tcPr>
            <w:tcW w:w="421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814332" w:rsidRPr="008E3340" w:rsidRDefault="00814332" w:rsidP="00376A65">
            <w:pPr>
              <w:pStyle w:val="ConsPlusNonformat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34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6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332" w:rsidRPr="00650605" w:rsidTr="00376A65">
        <w:tc>
          <w:tcPr>
            <w:tcW w:w="421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814332" w:rsidRPr="008E3340" w:rsidRDefault="00814332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332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 xml:space="preserve">Квартира </w:t>
            </w:r>
          </w:p>
          <w:p w:rsidR="00814332" w:rsidRDefault="00814332" w:rsidP="00376A65">
            <w:pPr>
              <w:rPr>
                <w:rFonts w:ascii="Times New Roman" w:hAnsi="Times New Roman" w:cs="Times New Roman"/>
              </w:rPr>
            </w:pPr>
          </w:p>
          <w:p w:rsidR="00814332" w:rsidRDefault="00814332" w:rsidP="00376A65">
            <w:pPr>
              <w:rPr>
                <w:rFonts w:ascii="Times New Roman" w:hAnsi="Times New Roman" w:cs="Times New Roman"/>
              </w:rPr>
            </w:pPr>
          </w:p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6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 w:rsidRPr="008E33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332" w:rsidRPr="00650605" w:rsidTr="00376A65">
        <w:trPr>
          <w:trHeight w:val="675"/>
        </w:trPr>
        <w:tc>
          <w:tcPr>
            <w:tcW w:w="421" w:type="dxa"/>
            <w:vMerge w:val="restart"/>
          </w:tcPr>
          <w:p w:rsidR="00814332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143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vMerge w:val="restart"/>
          </w:tcPr>
          <w:p w:rsidR="00814332" w:rsidRPr="008E3340" w:rsidRDefault="00814332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814332" w:rsidRPr="008E3340" w:rsidRDefault="00814332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2098,0</w:t>
            </w:r>
          </w:p>
        </w:tc>
        <w:tc>
          <w:tcPr>
            <w:tcW w:w="996" w:type="dxa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814332" w:rsidRPr="008E3340" w:rsidRDefault="00720A76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814332" w:rsidRPr="008E3340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7" w:type="dxa"/>
          </w:tcPr>
          <w:p w:rsidR="00814332" w:rsidRPr="008E3340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240 196,11</w:t>
            </w:r>
          </w:p>
        </w:tc>
        <w:tc>
          <w:tcPr>
            <w:tcW w:w="1559" w:type="dxa"/>
            <w:vMerge w:val="restart"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4332" w:rsidRPr="00650605" w:rsidTr="00376A65">
        <w:trPr>
          <w:trHeight w:val="525"/>
        </w:trPr>
        <w:tc>
          <w:tcPr>
            <w:tcW w:w="421" w:type="dxa"/>
            <w:vMerge/>
          </w:tcPr>
          <w:p w:rsidR="00814332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814332" w:rsidRDefault="00814332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332" w:rsidRDefault="00814332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814332" w:rsidRDefault="00720A76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134" w:type="dxa"/>
          </w:tcPr>
          <w:p w:rsidR="00814332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96" w:type="dxa"/>
          </w:tcPr>
          <w:p w:rsidR="00814332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814332" w:rsidRPr="008E3340" w:rsidRDefault="00720A76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814332" w:rsidRPr="008E3340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</w:tcPr>
          <w:p w:rsidR="00814332" w:rsidRPr="008E3340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4332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332" w:rsidRPr="00650605" w:rsidTr="00376A65">
        <w:trPr>
          <w:trHeight w:val="255"/>
        </w:trPr>
        <w:tc>
          <w:tcPr>
            <w:tcW w:w="421" w:type="dxa"/>
            <w:vMerge/>
          </w:tcPr>
          <w:p w:rsidR="00814332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814332" w:rsidRDefault="00814332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14332" w:rsidRDefault="00720A76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814332" w:rsidRDefault="00720A76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814332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6" w:type="dxa"/>
          </w:tcPr>
          <w:p w:rsidR="00814332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814332" w:rsidRPr="008E3340" w:rsidRDefault="00720A76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14332" w:rsidRPr="008E3340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2815,0</w:t>
            </w:r>
          </w:p>
        </w:tc>
        <w:tc>
          <w:tcPr>
            <w:tcW w:w="1247" w:type="dxa"/>
          </w:tcPr>
          <w:p w:rsidR="00814332" w:rsidRPr="008E3340" w:rsidRDefault="00720A76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814332" w:rsidRPr="008E3340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14332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14332" w:rsidRDefault="00814332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300"/>
        </w:trPr>
        <w:tc>
          <w:tcPr>
            <w:tcW w:w="421" w:type="dxa"/>
            <w:vMerge w:val="restart"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272" w:type="dxa"/>
            <w:vMerge w:val="restart"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2098,0</w:t>
            </w: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6A65" w:rsidRPr="00650605" w:rsidTr="00376A65">
        <w:trPr>
          <w:trHeight w:val="225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195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148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208"/>
        </w:trPr>
        <w:tc>
          <w:tcPr>
            <w:tcW w:w="421" w:type="dxa"/>
            <w:vMerge w:val="restart"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272" w:type="dxa"/>
            <w:vMerge w:val="restart"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2098,0</w:t>
            </w: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6A65" w:rsidRPr="00650605" w:rsidTr="00376A65">
        <w:trPr>
          <w:trHeight w:val="210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163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90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780"/>
        </w:trPr>
        <w:tc>
          <w:tcPr>
            <w:tcW w:w="421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vMerge w:val="restart"/>
          </w:tcPr>
          <w:p w:rsidR="00376A65" w:rsidRPr="008E3340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Харипов Илдус Маслухатович</w:t>
            </w:r>
          </w:p>
        </w:tc>
        <w:tc>
          <w:tcPr>
            <w:tcW w:w="1276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Совета сельского поселения Караидельский сельсовет муниципального района Караидельский район Республики Башкортостан</w:t>
            </w: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376A65" w:rsidRPr="00294C31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KIO RIO</w:t>
            </w:r>
            <w:r>
              <w:rPr>
                <w:rFonts w:ascii="Times New Roman" w:hAnsi="Times New Roman" w:cs="Times New Roman"/>
              </w:rPr>
              <w:t>, 2017 г.</w:t>
            </w:r>
          </w:p>
        </w:tc>
        <w:tc>
          <w:tcPr>
            <w:tcW w:w="1276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538 603,97</w:t>
            </w:r>
          </w:p>
        </w:tc>
        <w:tc>
          <w:tcPr>
            <w:tcW w:w="1559" w:type="dxa"/>
            <w:vMerge w:val="restart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76A65" w:rsidRPr="00650605" w:rsidTr="00376A65">
        <w:trPr>
          <w:trHeight w:val="840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1050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1215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765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A65" w:rsidRPr="00650605" w:rsidTr="00376A65">
        <w:trPr>
          <w:trHeight w:val="720"/>
        </w:trPr>
        <w:tc>
          <w:tcPr>
            <w:tcW w:w="421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376A65" w:rsidRDefault="00376A65" w:rsidP="00376A65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76A65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A65" w:rsidRPr="008E3340" w:rsidRDefault="00376A65" w:rsidP="00376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6A65" w:rsidRPr="008E3340" w:rsidRDefault="00376A65" w:rsidP="00376A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315"/>
        </w:trPr>
        <w:tc>
          <w:tcPr>
            <w:tcW w:w="421" w:type="dxa"/>
            <w:vMerge w:val="restart"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72" w:type="dxa"/>
            <w:vMerge w:val="restart"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258 554,18</w:t>
            </w:r>
          </w:p>
        </w:tc>
        <w:tc>
          <w:tcPr>
            <w:tcW w:w="1559" w:type="dxa"/>
            <w:vMerge w:val="restart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C049E" w:rsidRPr="00650605" w:rsidTr="00376A65">
        <w:trPr>
          <w:trHeight w:val="270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195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178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1305,0</w:t>
            </w: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330"/>
        </w:trPr>
        <w:tc>
          <w:tcPr>
            <w:tcW w:w="421" w:type="dxa"/>
            <w:vMerge w:val="restart"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272" w:type="dxa"/>
            <w:vMerge w:val="restart"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C049E" w:rsidRPr="00650605" w:rsidTr="00376A65">
        <w:trPr>
          <w:trHeight w:val="240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208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75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345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225"/>
        </w:trPr>
        <w:tc>
          <w:tcPr>
            <w:tcW w:w="421" w:type="dxa"/>
            <w:vMerge w:val="restart"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72" w:type="dxa"/>
            <w:vMerge w:val="restart"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 w:val="restart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C049E" w:rsidRPr="00650605" w:rsidTr="00376A65">
        <w:trPr>
          <w:trHeight w:val="225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193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178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9E" w:rsidRPr="00650605" w:rsidTr="00376A65">
        <w:trPr>
          <w:trHeight w:val="240"/>
        </w:trPr>
        <w:tc>
          <w:tcPr>
            <w:tcW w:w="421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0C049E" w:rsidRDefault="000C049E" w:rsidP="000C049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C049E" w:rsidRPr="008E3340" w:rsidRDefault="000C049E" w:rsidP="000C0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47" w:type="dxa"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80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C049E" w:rsidRPr="008E3340" w:rsidRDefault="000C049E" w:rsidP="000C0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0C6" w:rsidRDefault="008270C6" w:rsidP="00F4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36" w:rsidRPr="008270C6" w:rsidRDefault="00FF6F36" w:rsidP="00F4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F36" w:rsidRPr="008270C6" w:rsidSect="00B807F9">
      <w:pgSz w:w="16838" w:h="11906" w:orient="landscape"/>
      <w:pgMar w:top="426" w:right="902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23" w:rsidRDefault="00082C23" w:rsidP="00B807F9">
      <w:pPr>
        <w:spacing w:after="0" w:line="240" w:lineRule="auto"/>
      </w:pPr>
      <w:r>
        <w:separator/>
      </w:r>
    </w:p>
  </w:endnote>
  <w:endnote w:type="continuationSeparator" w:id="1">
    <w:p w:rsidR="00082C23" w:rsidRDefault="00082C23" w:rsidP="00B807F9">
      <w:pPr>
        <w:spacing w:after="0" w:line="240" w:lineRule="auto"/>
      </w:pPr>
      <w:r>
        <w:continuationSeparator/>
      </w:r>
    </w:p>
  </w:endnote>
  <w:endnote w:id="2">
    <w:p w:rsidR="00503202" w:rsidRDefault="00503202" w:rsidP="00B807F9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23" w:rsidRDefault="00082C23" w:rsidP="00B807F9">
      <w:pPr>
        <w:spacing w:after="0" w:line="240" w:lineRule="auto"/>
      </w:pPr>
      <w:r>
        <w:separator/>
      </w:r>
    </w:p>
  </w:footnote>
  <w:footnote w:type="continuationSeparator" w:id="1">
    <w:p w:rsidR="00082C23" w:rsidRDefault="00082C23" w:rsidP="00B80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3F0A"/>
    <w:rsid w:val="00082C23"/>
    <w:rsid w:val="00093F0A"/>
    <w:rsid w:val="000C049E"/>
    <w:rsid w:val="00190B93"/>
    <w:rsid w:val="001C1EB2"/>
    <w:rsid w:val="00215B77"/>
    <w:rsid w:val="00294C31"/>
    <w:rsid w:val="002D3D2C"/>
    <w:rsid w:val="00367056"/>
    <w:rsid w:val="00376A65"/>
    <w:rsid w:val="004071EA"/>
    <w:rsid w:val="00433D8C"/>
    <w:rsid w:val="00497692"/>
    <w:rsid w:val="00503202"/>
    <w:rsid w:val="00544D7D"/>
    <w:rsid w:val="00575D2B"/>
    <w:rsid w:val="005B6811"/>
    <w:rsid w:val="00617F11"/>
    <w:rsid w:val="00674215"/>
    <w:rsid w:val="00720A76"/>
    <w:rsid w:val="00801BB8"/>
    <w:rsid w:val="00814332"/>
    <w:rsid w:val="008270C6"/>
    <w:rsid w:val="00861842"/>
    <w:rsid w:val="008A45F5"/>
    <w:rsid w:val="008B65B7"/>
    <w:rsid w:val="008E3340"/>
    <w:rsid w:val="00973162"/>
    <w:rsid w:val="009E4B74"/>
    <w:rsid w:val="009E7B75"/>
    <w:rsid w:val="00AA1417"/>
    <w:rsid w:val="00B52229"/>
    <w:rsid w:val="00B807F9"/>
    <w:rsid w:val="00B909D0"/>
    <w:rsid w:val="00D32075"/>
    <w:rsid w:val="00D77875"/>
    <w:rsid w:val="00DC536E"/>
    <w:rsid w:val="00F2485B"/>
    <w:rsid w:val="00F44E9E"/>
    <w:rsid w:val="00F76101"/>
    <w:rsid w:val="00FF6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B807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807F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rsid w:val="00B807F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0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8E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Upravdelami</cp:lastModifiedBy>
  <cp:revision>19</cp:revision>
  <cp:lastPrinted>2020-01-27T05:23:00Z</cp:lastPrinted>
  <dcterms:created xsi:type="dcterms:W3CDTF">2020-01-27T04:44:00Z</dcterms:created>
  <dcterms:modified xsi:type="dcterms:W3CDTF">2020-02-14T04:14:00Z</dcterms:modified>
</cp:coreProperties>
</file>